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D675A" w14:textId="7E576227" w:rsidR="00962794" w:rsidRPr="006C39FC" w:rsidRDefault="00962794" w:rsidP="00327184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6C39F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Press release:</w:t>
      </w:r>
      <w:r w:rsidR="003376B7" w:rsidRPr="006C39F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E06E1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Embargoed</w:t>
      </w:r>
      <w:r w:rsidR="006C39F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E06E1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till 00.01 on </w:t>
      </w:r>
      <w:r w:rsidRPr="006C39F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12 April 2022</w:t>
      </w:r>
    </w:p>
    <w:p w14:paraId="2671F3EB" w14:textId="2C63790D" w:rsidR="00962794" w:rsidRPr="008D3DCC" w:rsidRDefault="003376B7" w:rsidP="0032718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r w:rsidR="00962794" w:rsidRPr="008D3D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nterview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="00343B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with co-founders and consumers</w:t>
      </w:r>
    </w:p>
    <w:p w14:paraId="42FDBBBC" w14:textId="79D5DBDC" w:rsidR="00962794" w:rsidRPr="008D3DCC" w:rsidRDefault="00962794" w:rsidP="0032718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D3D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Photography and video available </w:t>
      </w:r>
      <w:hyperlink r:id="rId5" w:history="1">
        <w:r w:rsidR="00076825" w:rsidRPr="00076825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here</w:t>
        </w:r>
      </w:hyperlink>
    </w:p>
    <w:p w14:paraId="07BB1D16" w14:textId="77777777" w:rsidR="00962794" w:rsidRDefault="00962794" w:rsidP="00327184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8"/>
          <w:szCs w:val="24"/>
          <w:lang w:eastAsia="en-GB"/>
        </w:rPr>
      </w:pPr>
    </w:p>
    <w:p w14:paraId="765CC868" w14:textId="53F79085" w:rsidR="00327184" w:rsidRPr="00327184" w:rsidRDefault="0021783D" w:rsidP="00327184">
      <w:pPr>
        <w:spacing w:after="0" w:line="276" w:lineRule="auto"/>
        <w:rPr>
          <w:rFonts w:ascii="Arial" w:eastAsia="Times New Roman" w:hAnsi="Arial" w:cs="Arial"/>
          <w:sz w:val="28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4"/>
          <w:lang w:eastAsia="en-GB"/>
        </w:rPr>
        <w:t>L</w:t>
      </w:r>
      <w:r w:rsidR="00B23D8D">
        <w:rPr>
          <w:rFonts w:ascii="Arial" w:eastAsia="Times New Roman" w:hAnsi="Arial" w:cs="Arial"/>
          <w:b/>
          <w:bCs/>
          <w:color w:val="000000"/>
          <w:sz w:val="28"/>
          <w:szCs w:val="24"/>
          <w:lang w:eastAsia="en-GB"/>
        </w:rPr>
        <w:t xml:space="preserve">aunch </w:t>
      </w:r>
      <w:r>
        <w:rPr>
          <w:rFonts w:ascii="Arial" w:eastAsia="Times New Roman" w:hAnsi="Arial" w:cs="Arial"/>
          <w:b/>
          <w:bCs/>
          <w:color w:val="000000"/>
          <w:sz w:val="28"/>
          <w:szCs w:val="24"/>
          <w:lang w:eastAsia="en-GB"/>
        </w:rPr>
        <w:t xml:space="preserve">of </w:t>
      </w:r>
      <w:r w:rsidR="007F3AFE">
        <w:rPr>
          <w:rFonts w:ascii="Arial" w:eastAsia="Times New Roman" w:hAnsi="Arial" w:cs="Arial"/>
          <w:b/>
          <w:bCs/>
          <w:color w:val="000000"/>
          <w:sz w:val="28"/>
          <w:szCs w:val="24"/>
          <w:lang w:eastAsia="en-GB"/>
        </w:rPr>
        <w:t xml:space="preserve">game-changing mindfulness </w:t>
      </w:r>
      <w:r w:rsidR="00B25D06">
        <w:rPr>
          <w:rFonts w:ascii="Arial" w:eastAsia="Times New Roman" w:hAnsi="Arial" w:cs="Arial"/>
          <w:b/>
          <w:bCs/>
          <w:color w:val="000000"/>
          <w:sz w:val="28"/>
          <w:szCs w:val="24"/>
          <w:lang w:eastAsia="en-GB"/>
        </w:rPr>
        <w:t xml:space="preserve">tech for </w:t>
      </w:r>
      <w:r w:rsidR="00AC295C">
        <w:rPr>
          <w:rFonts w:ascii="Arial" w:eastAsia="Times New Roman" w:hAnsi="Arial" w:cs="Arial"/>
          <w:b/>
          <w:bCs/>
          <w:color w:val="000000"/>
          <w:sz w:val="28"/>
          <w:szCs w:val="24"/>
          <w:lang w:eastAsia="en-GB"/>
        </w:rPr>
        <w:t>children in response to alarming rise in poor mental health</w:t>
      </w:r>
    </w:p>
    <w:p w14:paraId="02C06BF6" w14:textId="77777777" w:rsidR="002D0C82" w:rsidRDefault="002D0C82" w:rsidP="0032718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886A077" w14:textId="4583CF02" w:rsidR="0021783D" w:rsidRPr="0021783D" w:rsidRDefault="002D0C82" w:rsidP="007F3AFE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3714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First of its kind</w:t>
      </w:r>
      <w:r w:rsidR="00E16E1E" w:rsidRPr="0003714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, </w:t>
      </w:r>
      <w:r w:rsidRPr="0003714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multi-</w:t>
      </w:r>
      <w:proofErr w:type="gramStart"/>
      <w:r w:rsidRPr="0003714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award winning</w:t>
      </w:r>
      <w:proofErr w:type="gramEnd"/>
      <w:r w:rsidRPr="0003714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innovation</w:t>
      </w:r>
      <w:r w:rsidR="007F3AFE" w:rsidRPr="0003714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mak</w:t>
      </w:r>
      <w:r w:rsidR="00E16E1E" w:rsidRPr="0003714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es</w:t>
      </w:r>
      <w:r w:rsidR="007F3AFE" w:rsidRPr="0003714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mindfulness fun </w:t>
      </w:r>
      <w:r w:rsidR="00E16E1E" w:rsidRPr="0003714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and engaging </w:t>
      </w:r>
      <w:r w:rsidR="007F3AFE" w:rsidRPr="0003714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for children</w:t>
      </w:r>
      <w:r w:rsidR="0021783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aged 5</w:t>
      </w:r>
      <w:r w:rsidR="003376B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-</w:t>
      </w:r>
      <w:r w:rsidR="0021783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12 years</w:t>
      </w:r>
    </w:p>
    <w:p w14:paraId="6081228F" w14:textId="592D7830" w:rsidR="00327184" w:rsidRDefault="006F2427" w:rsidP="007F3AFE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D3DC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1 in 6 children diagnosed with </w:t>
      </w:r>
      <w:r w:rsidR="007F3AFE" w:rsidRPr="008D3DC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 </w:t>
      </w:r>
      <w:r w:rsidRPr="008D3DCC">
        <w:rPr>
          <w:rFonts w:ascii="Arial" w:eastAsia="Times New Roman" w:hAnsi="Arial" w:cs="Arial"/>
          <w:b/>
          <w:sz w:val="24"/>
          <w:szCs w:val="24"/>
          <w:lang w:eastAsia="en-GB"/>
        </w:rPr>
        <w:t>mental health condition</w:t>
      </w:r>
    </w:p>
    <w:p w14:paraId="4068AA78" w14:textId="7BE72A59" w:rsidR="00A870AB" w:rsidRPr="008D3DCC" w:rsidRDefault="00A870AB" w:rsidP="007F3AFE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1 in 4 children aged 6 to 10 years old have problems with sleep</w:t>
      </w:r>
    </w:p>
    <w:p w14:paraId="429B50E0" w14:textId="1A5A2FC2" w:rsidR="006F2427" w:rsidRPr="008D3DCC" w:rsidRDefault="006F2427" w:rsidP="007F3AFE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D3DC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Studies show mindfulness reduces anxiety, boosts test scores, builds </w:t>
      </w:r>
      <w:r w:rsidR="007F3AFE" w:rsidRPr="008D3DCC">
        <w:rPr>
          <w:rFonts w:ascii="Arial" w:eastAsia="Times New Roman" w:hAnsi="Arial" w:cs="Arial"/>
          <w:b/>
          <w:sz w:val="24"/>
          <w:szCs w:val="24"/>
          <w:lang w:eastAsia="en-GB"/>
        </w:rPr>
        <w:t>resilience,</w:t>
      </w:r>
      <w:r w:rsidR="002D0C82" w:rsidRPr="008D3DC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improves family relationships</w:t>
      </w:r>
      <w:r w:rsidR="0021783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and sleep</w:t>
      </w:r>
    </w:p>
    <w:p w14:paraId="55BA89A5" w14:textId="4EC51428" w:rsidR="002D0C82" w:rsidRPr="008D3DCC" w:rsidRDefault="002D0C82" w:rsidP="00327184">
      <w:pPr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5517ADA0" w14:textId="77777777" w:rsidR="00327184" w:rsidRPr="008D3DCC" w:rsidRDefault="00327184" w:rsidP="00327184">
      <w:pPr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788C4AC7" w14:textId="77777777" w:rsidR="00192553" w:rsidRPr="00192553" w:rsidRDefault="00192553" w:rsidP="00192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5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Today, tech-for-good start-up Stix Mindfulness launches the world’s first screen-free </w:t>
      </w:r>
      <w:proofErr w:type="gramStart"/>
      <w:r w:rsidRPr="001925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fully-immersive</w:t>
      </w:r>
      <w:proofErr w:type="gramEnd"/>
      <w:r w:rsidRPr="001925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device that makes mindfulness fun and engaging for children. Stix guides them through a variety of fun, therapeutic activities, that combines sensory and motor skills training, with app-based gamification to encourage continued practice, enabling them to take control of their mental wellbeing.</w:t>
      </w:r>
    </w:p>
    <w:p w14:paraId="08B0C1C2" w14:textId="0005DD0A" w:rsidR="00F533EB" w:rsidRPr="009E4EC2" w:rsidRDefault="00F533EB" w:rsidP="009E4E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FBA17C" w14:textId="00EEEA02" w:rsidR="002D677B" w:rsidRPr="009E4EC2" w:rsidRDefault="00F533EB" w:rsidP="009E4E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E4EC2">
        <w:rPr>
          <w:rFonts w:ascii="Arial" w:eastAsia="Times New Roman" w:hAnsi="Arial" w:cs="Arial"/>
          <w:sz w:val="24"/>
          <w:szCs w:val="24"/>
          <w:lang w:eastAsia="en-GB"/>
        </w:rPr>
        <w:t>The multi award-winning innovation</w:t>
      </w:r>
      <w:r w:rsidR="00D65D81" w:rsidRPr="009E4EC2">
        <w:rPr>
          <w:rFonts w:ascii="Arial" w:eastAsia="Times New Roman" w:hAnsi="Arial" w:cs="Arial"/>
          <w:sz w:val="24"/>
          <w:szCs w:val="24"/>
          <w:lang w:eastAsia="en-GB"/>
        </w:rPr>
        <w:t xml:space="preserve"> has been designed</w:t>
      </w:r>
      <w:r w:rsidRPr="009E4EC2">
        <w:rPr>
          <w:rFonts w:ascii="Arial" w:eastAsia="Times New Roman" w:hAnsi="Arial" w:cs="Arial"/>
          <w:sz w:val="24"/>
          <w:szCs w:val="24"/>
          <w:lang w:eastAsia="en-GB"/>
        </w:rPr>
        <w:t xml:space="preserve"> for </w:t>
      </w:r>
      <w:proofErr w:type="gramStart"/>
      <w:r w:rsidRPr="009E4EC2">
        <w:rPr>
          <w:rFonts w:ascii="Arial" w:eastAsia="Times New Roman" w:hAnsi="Arial" w:cs="Arial"/>
          <w:sz w:val="24"/>
          <w:szCs w:val="24"/>
          <w:lang w:eastAsia="en-GB"/>
        </w:rPr>
        <w:t>5 to</w:t>
      </w:r>
      <w:r w:rsidR="006E31C2">
        <w:rPr>
          <w:rFonts w:ascii="Arial" w:eastAsia="Times New Roman" w:hAnsi="Arial" w:cs="Arial"/>
          <w:sz w:val="24"/>
          <w:szCs w:val="24"/>
          <w:lang w:eastAsia="en-GB"/>
        </w:rPr>
        <w:t xml:space="preserve"> 1</w:t>
      </w:r>
      <w:r w:rsidRPr="009E4EC2">
        <w:rPr>
          <w:rFonts w:ascii="Arial" w:eastAsia="Times New Roman" w:hAnsi="Arial" w:cs="Arial"/>
          <w:sz w:val="24"/>
          <w:szCs w:val="24"/>
          <w:lang w:eastAsia="en-GB"/>
        </w:rPr>
        <w:t>2 year olds</w:t>
      </w:r>
      <w:proofErr w:type="gramEnd"/>
      <w:r w:rsidR="00D65D81" w:rsidRPr="009E4EC2">
        <w:rPr>
          <w:rFonts w:ascii="Arial" w:eastAsia="Times New Roman" w:hAnsi="Arial" w:cs="Arial"/>
          <w:sz w:val="24"/>
          <w:szCs w:val="24"/>
          <w:lang w:eastAsia="en-GB"/>
        </w:rPr>
        <w:t xml:space="preserve"> in response to the alarming rise in mental health stresses among</w:t>
      </w:r>
      <w:r w:rsidR="006A49E3">
        <w:rPr>
          <w:rFonts w:ascii="Arial" w:eastAsia="Times New Roman" w:hAnsi="Arial" w:cs="Arial"/>
          <w:sz w:val="24"/>
          <w:szCs w:val="24"/>
          <w:lang w:eastAsia="en-GB"/>
        </w:rPr>
        <w:t>st</w:t>
      </w:r>
      <w:r w:rsidR="00D65D81" w:rsidRPr="009E4EC2">
        <w:rPr>
          <w:rFonts w:ascii="Arial" w:eastAsia="Times New Roman" w:hAnsi="Arial" w:cs="Arial"/>
          <w:sz w:val="24"/>
          <w:szCs w:val="24"/>
          <w:lang w:eastAsia="en-GB"/>
        </w:rPr>
        <w:t xml:space="preserve"> young people</w:t>
      </w:r>
      <w:r w:rsidR="006A21A0" w:rsidRPr="009E4EC2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DD2E70" w:rsidRPr="009E4EC2">
        <w:rPr>
          <w:rFonts w:ascii="Arial" w:eastAsia="Times New Roman" w:hAnsi="Arial" w:cs="Arial"/>
          <w:sz w:val="24"/>
          <w:szCs w:val="24"/>
          <w:lang w:eastAsia="en-GB"/>
        </w:rPr>
        <w:t xml:space="preserve"> w</w:t>
      </w:r>
      <w:r w:rsidR="002D677B" w:rsidRPr="009E4E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orsened by the impact of the pandemic on both their education and social lives</w:t>
      </w:r>
      <w:r w:rsidR="006A21A0" w:rsidRPr="009E4E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 A</w:t>
      </w:r>
      <w:r w:rsidR="002D677B" w:rsidRPr="009E4E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 estimated </w:t>
      </w:r>
      <w:hyperlink r:id="rId6" w:history="1">
        <w:r w:rsidR="002D677B" w:rsidRPr="00076825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one in six children and young people in the UK now have a diagnosable mental health condition</w:t>
        </w:r>
      </w:hyperlink>
      <w:r w:rsidR="002D677B" w:rsidRPr="009E4E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and many </w:t>
      </w:r>
      <w:r w:rsidR="00900C9F" w:rsidRPr="009E4E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may </w:t>
      </w:r>
      <w:r w:rsidR="002D677B" w:rsidRPr="009E4E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continue to have these problems into adulthood</w:t>
      </w:r>
      <w:r w:rsidR="0007682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6A77A6A0" w14:textId="0B4025CA" w:rsidR="00900C9F" w:rsidRPr="009E4EC2" w:rsidRDefault="00900C9F" w:rsidP="009E4E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6F66BCF" w14:textId="71EC3528" w:rsidR="00900C9F" w:rsidRPr="009E4EC2" w:rsidRDefault="00900C9F" w:rsidP="009E4E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E4E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Studies show that mindfulness training not only improves overall children's mental well-being but can reduce anxiety, depression, and stress</w:t>
      </w:r>
      <w:r w:rsidR="002B38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 and </w:t>
      </w:r>
      <w:r w:rsidR="006A49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also </w:t>
      </w:r>
      <w:r w:rsidRPr="009E4E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builds resilience, boost test scores, and improves family relationships. </w:t>
      </w:r>
      <w:r w:rsidR="002B38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9E4EC2">
        <w:rPr>
          <w:rFonts w:ascii="Arial" w:eastAsia="Times New Roman" w:hAnsi="Arial" w:cs="Arial"/>
          <w:sz w:val="24"/>
          <w:szCs w:val="24"/>
          <w:lang w:eastAsia="en-GB"/>
        </w:rPr>
        <w:t xml:space="preserve">For neurodiverse children, such as those with autism and ADHD, they become calmer, improve their concentration, and </w:t>
      </w:r>
      <w:r w:rsidR="00B4125A">
        <w:rPr>
          <w:rFonts w:ascii="Arial" w:eastAsia="Times New Roman" w:hAnsi="Arial" w:cs="Arial"/>
          <w:sz w:val="24"/>
          <w:szCs w:val="24"/>
          <w:lang w:eastAsia="en-GB"/>
        </w:rPr>
        <w:t xml:space="preserve">are better able </w:t>
      </w:r>
      <w:r w:rsidRPr="009E4EC2">
        <w:rPr>
          <w:rFonts w:ascii="Arial" w:eastAsia="Times New Roman" w:hAnsi="Arial" w:cs="Arial"/>
          <w:sz w:val="24"/>
          <w:szCs w:val="24"/>
          <w:lang w:eastAsia="en-GB"/>
        </w:rPr>
        <w:t>to see their strengths.</w:t>
      </w:r>
    </w:p>
    <w:p w14:paraId="0DC1CB69" w14:textId="77777777" w:rsidR="00D65D81" w:rsidRPr="009E4EC2" w:rsidRDefault="00D65D81" w:rsidP="009E4E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65C947" w14:textId="68406B6E" w:rsidR="00BB037D" w:rsidRDefault="00900C9F" w:rsidP="009E4EC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E4E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Unlike any other app or device available on the market, Stix </w:t>
      </w:r>
      <w:r w:rsidR="006A21A0" w:rsidRPr="009E4E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is game-changing </w:t>
      </w:r>
      <w:r w:rsidR="00B412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 </w:t>
      </w:r>
      <w:r w:rsidR="006A21A0" w:rsidRPr="009E4E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way mindfulness is taught to children. Compr</w:t>
      </w:r>
      <w:r w:rsidR="007641E0" w:rsidRPr="009E4E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ising</w:t>
      </w:r>
      <w:r w:rsidR="00F533EB" w:rsidRPr="009E4E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two </w:t>
      </w:r>
      <w:r w:rsidR="006A75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interactive</w:t>
      </w:r>
      <w:r w:rsidR="00F533EB" w:rsidRPr="009E4E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remotes, one held in each hand</w:t>
      </w:r>
      <w:r w:rsidR="007641E0" w:rsidRPr="009E4E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the device</w:t>
      </w:r>
      <w:r w:rsidR="002D677B" w:rsidRPr="009E4E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talks and guides the child through </w:t>
      </w:r>
      <w:r w:rsidR="005D0D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mindful activities in balance, focus and breathing.  </w:t>
      </w:r>
      <w:r w:rsidR="00F533EB" w:rsidRPr="009E4E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Stix monitors their movements and gives visual, </w:t>
      </w:r>
      <w:proofErr w:type="gramStart"/>
      <w:r w:rsidR="00F533EB" w:rsidRPr="009E4E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haptic</w:t>
      </w:r>
      <w:proofErr w:type="gramEnd"/>
      <w:r w:rsidR="00F533EB" w:rsidRPr="009E4E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auditory feedback</w:t>
      </w:r>
      <w:r w:rsidR="005D05CF" w:rsidRPr="009E4E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F112E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</w:t>
      </w:r>
      <w:r w:rsidR="005D05CF" w:rsidRPr="009E4E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keep them focused and engaged</w:t>
      </w:r>
      <w:r w:rsidR="00F533EB" w:rsidRPr="009E4E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  </w:t>
      </w:r>
      <w:r w:rsidR="00B4125A" w:rsidRPr="0057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four fun activities currently available are Body Scan, Balance, </w:t>
      </w:r>
      <w:r w:rsidR="00F112E8" w:rsidRPr="0057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Stix </w:t>
      </w:r>
      <w:r w:rsidR="00B4125A" w:rsidRPr="0057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Focus and </w:t>
      </w:r>
      <w:r w:rsidR="00F112E8" w:rsidRPr="0057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Stix </w:t>
      </w:r>
      <w:r w:rsidR="00B4125A" w:rsidRPr="0057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Sounds, </w:t>
      </w:r>
      <w:r w:rsidR="00E567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 8 more in development</w:t>
      </w:r>
      <w:r w:rsidR="00B4125A" w:rsidRPr="0057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="00B412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FE2280" w:rsidRPr="009E4E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</w:t>
      </w:r>
      <w:r w:rsidR="00F112E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he </w:t>
      </w:r>
      <w:r w:rsidR="00FE2280" w:rsidRPr="009E4E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Stix </w:t>
      </w:r>
      <w:r w:rsidR="0007673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companion </w:t>
      </w:r>
      <w:r w:rsidR="00FE2280" w:rsidRPr="009E4E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</w:t>
      </w:r>
      <w:r w:rsidR="0007673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encourages them to continue practicing activities, where they review their progress and collect rewards to </w:t>
      </w:r>
      <w:r w:rsidR="005D05CF" w:rsidRPr="009E4E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create </w:t>
      </w:r>
      <w:r w:rsidR="00BB037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their Stix buddy, </w:t>
      </w:r>
      <w:r w:rsidR="005D05CF" w:rsidRPr="009E4E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 ‘cute’ monster </w:t>
      </w:r>
      <w:r w:rsidR="00BB037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character</w:t>
      </w:r>
      <w:r w:rsidR="005D05CF" w:rsidRPr="009E4E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r w:rsidR="00BB037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that grows as they do, </w:t>
      </w:r>
      <w:r w:rsidR="00F533EB" w:rsidRPr="009E4E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boost</w:t>
      </w:r>
      <w:r w:rsidR="005D05CF" w:rsidRPr="009E4E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ing their</w:t>
      </w:r>
      <w:r w:rsidR="00F533EB" w:rsidRPr="009E4E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motivation and </w:t>
      </w:r>
      <w:r w:rsidR="005D05CF" w:rsidRPr="009E4E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skills. </w:t>
      </w:r>
    </w:p>
    <w:p w14:paraId="07DBCEE8" w14:textId="77777777" w:rsidR="00BB037D" w:rsidRDefault="00BB037D" w:rsidP="009E4EC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18A5ED8" w14:textId="77E784BA" w:rsidR="00B9081A" w:rsidRPr="009E4EC2" w:rsidRDefault="007E6A7A" w:rsidP="009E4EC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E4E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idea </w:t>
      </w:r>
      <w:r w:rsidR="00D733EC" w:rsidRPr="009E4E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came about</w:t>
      </w:r>
      <w:r w:rsidRPr="009E4E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after Liam Murphy, co-founder of Stix Mindfulness, who witnessed mental health issues in the family home, set out to design a product to </w:t>
      </w:r>
      <w:r w:rsidRPr="009E4E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help children learn wellbeing techniques at a young age</w:t>
      </w:r>
      <w:r w:rsidR="003D6C34" w:rsidRPr="009E4E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 part of his product design degree at Brighton University</w:t>
      </w:r>
      <w:r w:rsidRPr="009E4E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r w:rsidR="007032C0" w:rsidRPr="009E4E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idea took hold and </w:t>
      </w:r>
      <w:r w:rsidR="003D6C34" w:rsidRPr="009E4E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he </w:t>
      </w:r>
      <w:r w:rsidRPr="009E4E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teamed up with his father, John, in 2020 to turn the </w:t>
      </w:r>
      <w:r w:rsidR="004A67DB" w:rsidRPr="009E4E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innovation</w:t>
      </w:r>
      <w:r w:rsidRPr="009E4E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into a business.</w:t>
      </w:r>
    </w:p>
    <w:p w14:paraId="1A457A69" w14:textId="7675CF41" w:rsidR="00824076" w:rsidRPr="009E4EC2" w:rsidRDefault="00824076" w:rsidP="009E4E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8D53A9F" w14:textId="5548A9F2" w:rsidR="00690FAB" w:rsidRPr="009E4EC2" w:rsidRDefault="00824076" w:rsidP="009E4EC2">
      <w:p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E4EC2">
        <w:rPr>
          <w:rFonts w:ascii="Arial" w:eastAsia="Times New Roman" w:hAnsi="Arial" w:cs="Arial"/>
          <w:sz w:val="24"/>
          <w:szCs w:val="24"/>
          <w:lang w:eastAsia="en-GB"/>
        </w:rPr>
        <w:t>Liam (24) said, “</w:t>
      </w:r>
      <w:r w:rsidR="007032C0" w:rsidRPr="009E4EC2">
        <w:rPr>
          <w:rFonts w:ascii="Arial" w:eastAsia="Times New Roman" w:hAnsi="Arial" w:cs="Arial"/>
          <w:sz w:val="24"/>
          <w:szCs w:val="24"/>
          <w:lang w:eastAsia="en-GB"/>
        </w:rPr>
        <w:t>We have become much</w:t>
      </w:r>
      <w:r w:rsidR="00734308" w:rsidRPr="009E4EC2">
        <w:rPr>
          <w:rFonts w:ascii="Arial" w:eastAsia="Times New Roman" w:hAnsi="Arial" w:cs="Arial"/>
          <w:sz w:val="24"/>
          <w:szCs w:val="24"/>
          <w:lang w:eastAsia="en-GB"/>
        </w:rPr>
        <w:t xml:space="preserve"> more aware of the </w:t>
      </w:r>
      <w:r w:rsidR="00887856" w:rsidRPr="009E4EC2">
        <w:rPr>
          <w:rFonts w:ascii="Arial" w:eastAsia="Times New Roman" w:hAnsi="Arial" w:cs="Arial"/>
          <w:sz w:val="24"/>
          <w:szCs w:val="24"/>
          <w:lang w:eastAsia="en-GB"/>
        </w:rPr>
        <w:t>wide-</w:t>
      </w:r>
      <w:r w:rsidR="00CD4EF9" w:rsidRPr="009E4EC2">
        <w:rPr>
          <w:rFonts w:ascii="Arial" w:eastAsia="Times New Roman" w:hAnsi="Arial" w:cs="Arial"/>
          <w:sz w:val="24"/>
          <w:szCs w:val="24"/>
          <w:lang w:eastAsia="en-GB"/>
        </w:rPr>
        <w:t>reaching</w:t>
      </w:r>
      <w:r w:rsidR="00734308" w:rsidRPr="009E4EC2">
        <w:rPr>
          <w:rFonts w:ascii="Arial" w:eastAsia="Times New Roman" w:hAnsi="Arial" w:cs="Arial"/>
          <w:sz w:val="24"/>
          <w:szCs w:val="24"/>
          <w:lang w:eastAsia="en-GB"/>
        </w:rPr>
        <w:t xml:space="preserve"> benefits </w:t>
      </w:r>
      <w:r w:rsidR="00237AED" w:rsidRPr="009E4EC2">
        <w:rPr>
          <w:rFonts w:ascii="Arial" w:eastAsia="Times New Roman" w:hAnsi="Arial" w:cs="Arial"/>
          <w:sz w:val="24"/>
          <w:szCs w:val="24"/>
          <w:lang w:eastAsia="en-GB"/>
        </w:rPr>
        <w:t xml:space="preserve">of </w:t>
      </w:r>
      <w:r w:rsidR="00734308" w:rsidRPr="009E4EC2">
        <w:rPr>
          <w:rFonts w:ascii="Arial" w:eastAsia="Times New Roman" w:hAnsi="Arial" w:cs="Arial"/>
          <w:sz w:val="24"/>
          <w:szCs w:val="24"/>
          <w:lang w:eastAsia="en-GB"/>
        </w:rPr>
        <w:t xml:space="preserve">mindfulness </w:t>
      </w:r>
      <w:r w:rsidR="007032C0" w:rsidRPr="009E4EC2">
        <w:rPr>
          <w:rFonts w:ascii="Arial" w:eastAsia="Times New Roman" w:hAnsi="Arial" w:cs="Arial"/>
          <w:sz w:val="24"/>
          <w:szCs w:val="24"/>
          <w:lang w:eastAsia="en-GB"/>
        </w:rPr>
        <w:t>for</w:t>
      </w:r>
      <w:r w:rsidR="00F02107" w:rsidRPr="009E4EC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34308" w:rsidRPr="009E4EC2">
        <w:rPr>
          <w:rFonts w:ascii="Arial" w:eastAsia="Times New Roman" w:hAnsi="Arial" w:cs="Arial"/>
          <w:sz w:val="24"/>
          <w:szCs w:val="24"/>
          <w:lang w:eastAsia="en-GB"/>
        </w:rPr>
        <w:t>children</w:t>
      </w:r>
      <w:r w:rsidR="00237AED" w:rsidRPr="009E4EC2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066CD7" w:rsidRPr="009E4EC2">
        <w:rPr>
          <w:rFonts w:ascii="Arial" w:eastAsia="Times New Roman" w:hAnsi="Arial" w:cs="Arial"/>
          <w:sz w:val="24"/>
          <w:szCs w:val="24"/>
          <w:lang w:eastAsia="en-GB"/>
        </w:rPr>
        <w:t xml:space="preserve"> but</w:t>
      </w:r>
      <w:r w:rsidR="00734308" w:rsidRPr="009E4EC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66CD7" w:rsidRPr="009E4EC2">
        <w:rPr>
          <w:rFonts w:ascii="Arial" w:eastAsia="Times New Roman" w:hAnsi="Arial" w:cs="Arial"/>
          <w:sz w:val="24"/>
          <w:szCs w:val="24"/>
          <w:lang w:eastAsia="en-GB"/>
        </w:rPr>
        <w:t xml:space="preserve">it’s </w:t>
      </w:r>
      <w:r w:rsidR="00734308" w:rsidRPr="009E4EC2">
        <w:rPr>
          <w:rFonts w:ascii="Arial" w:eastAsia="Times New Roman" w:hAnsi="Arial" w:cs="Arial"/>
          <w:sz w:val="24"/>
          <w:szCs w:val="24"/>
          <w:lang w:eastAsia="en-GB"/>
        </w:rPr>
        <w:t xml:space="preserve">hard </w:t>
      </w:r>
      <w:r w:rsidR="00237AED" w:rsidRPr="009E4EC2">
        <w:rPr>
          <w:rFonts w:ascii="Arial" w:eastAsia="Times New Roman" w:hAnsi="Arial" w:cs="Arial"/>
          <w:sz w:val="24"/>
          <w:szCs w:val="24"/>
          <w:lang w:eastAsia="en-GB"/>
        </w:rPr>
        <w:t>enough</w:t>
      </w:r>
      <w:r w:rsidR="00734308" w:rsidRPr="009E4EC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86ABD" w:rsidRPr="009E4EC2">
        <w:rPr>
          <w:rFonts w:ascii="Arial" w:eastAsia="Times New Roman" w:hAnsi="Arial" w:cs="Arial"/>
          <w:sz w:val="24"/>
          <w:szCs w:val="24"/>
          <w:lang w:eastAsia="en-GB"/>
        </w:rPr>
        <w:t>encourag</w:t>
      </w:r>
      <w:r w:rsidR="00237AED" w:rsidRPr="009E4EC2">
        <w:rPr>
          <w:rFonts w:ascii="Arial" w:eastAsia="Times New Roman" w:hAnsi="Arial" w:cs="Arial"/>
          <w:sz w:val="24"/>
          <w:szCs w:val="24"/>
          <w:lang w:eastAsia="en-GB"/>
        </w:rPr>
        <w:t>ing</w:t>
      </w:r>
      <w:r w:rsidR="00734308" w:rsidRPr="009E4EC2">
        <w:rPr>
          <w:rFonts w:ascii="Arial" w:eastAsia="Times New Roman" w:hAnsi="Arial" w:cs="Arial"/>
          <w:sz w:val="24"/>
          <w:szCs w:val="24"/>
          <w:lang w:eastAsia="en-GB"/>
        </w:rPr>
        <w:t xml:space="preserve"> a</w:t>
      </w:r>
      <w:r w:rsidR="00386ABD" w:rsidRPr="009E4EC2">
        <w:rPr>
          <w:rFonts w:ascii="Arial" w:eastAsia="Times New Roman" w:hAnsi="Arial" w:cs="Arial"/>
          <w:sz w:val="24"/>
          <w:szCs w:val="24"/>
          <w:lang w:eastAsia="en-GB"/>
        </w:rPr>
        <w:t>n adult</w:t>
      </w:r>
      <w:r w:rsidR="00887856" w:rsidRPr="009E4EC2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386ABD" w:rsidRPr="009E4EC2">
        <w:rPr>
          <w:rFonts w:ascii="Arial" w:eastAsia="Times New Roman" w:hAnsi="Arial" w:cs="Arial"/>
          <w:sz w:val="24"/>
          <w:szCs w:val="24"/>
          <w:lang w:eastAsia="en-GB"/>
        </w:rPr>
        <w:t xml:space="preserve"> let alone a </w:t>
      </w:r>
      <w:r w:rsidR="00734308" w:rsidRPr="009E4EC2">
        <w:rPr>
          <w:rFonts w:ascii="Arial" w:eastAsia="Times New Roman" w:hAnsi="Arial" w:cs="Arial"/>
          <w:sz w:val="24"/>
          <w:szCs w:val="24"/>
          <w:lang w:eastAsia="en-GB"/>
        </w:rPr>
        <w:t>child</w:t>
      </w:r>
      <w:r w:rsidR="00887856" w:rsidRPr="009E4EC2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734308" w:rsidRPr="009E4EC2">
        <w:rPr>
          <w:rFonts w:ascii="Arial" w:eastAsia="Times New Roman" w:hAnsi="Arial" w:cs="Arial"/>
          <w:sz w:val="24"/>
          <w:szCs w:val="24"/>
          <w:lang w:eastAsia="en-GB"/>
        </w:rPr>
        <w:t xml:space="preserve"> to </w:t>
      </w:r>
      <w:r w:rsidR="006456AF" w:rsidRPr="009E4EC2">
        <w:rPr>
          <w:rFonts w:ascii="Arial" w:eastAsia="Times New Roman" w:hAnsi="Arial" w:cs="Arial"/>
          <w:sz w:val="24"/>
          <w:szCs w:val="24"/>
          <w:lang w:eastAsia="en-GB"/>
        </w:rPr>
        <w:t xml:space="preserve">keep </w:t>
      </w:r>
      <w:r w:rsidR="00B2715A" w:rsidRPr="009E4EC2">
        <w:rPr>
          <w:rFonts w:ascii="Arial" w:eastAsia="Times New Roman" w:hAnsi="Arial" w:cs="Arial"/>
          <w:sz w:val="24"/>
          <w:szCs w:val="24"/>
          <w:lang w:eastAsia="en-GB"/>
        </w:rPr>
        <w:t>practi</w:t>
      </w:r>
      <w:r w:rsidR="00AA56DE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B2715A" w:rsidRPr="009E4EC2">
        <w:rPr>
          <w:rFonts w:ascii="Arial" w:eastAsia="Times New Roman" w:hAnsi="Arial" w:cs="Arial"/>
          <w:sz w:val="24"/>
          <w:szCs w:val="24"/>
          <w:lang w:eastAsia="en-GB"/>
        </w:rPr>
        <w:t>ing</w:t>
      </w:r>
      <w:r w:rsidR="006456AF" w:rsidRPr="009E4EC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34308" w:rsidRPr="009E4EC2">
        <w:rPr>
          <w:rFonts w:ascii="Arial" w:eastAsia="Times New Roman" w:hAnsi="Arial" w:cs="Arial"/>
          <w:sz w:val="24"/>
          <w:szCs w:val="24"/>
          <w:lang w:eastAsia="en-GB"/>
        </w:rPr>
        <w:t xml:space="preserve">these </w:t>
      </w:r>
      <w:r w:rsidR="00CD4EF9" w:rsidRPr="009E4EC2">
        <w:rPr>
          <w:rFonts w:ascii="Arial" w:eastAsia="Times New Roman" w:hAnsi="Arial" w:cs="Arial"/>
          <w:sz w:val="24"/>
          <w:szCs w:val="24"/>
          <w:lang w:eastAsia="en-GB"/>
        </w:rPr>
        <w:t>techniques</w:t>
      </w:r>
      <w:r w:rsidR="006456AF" w:rsidRPr="009E4EC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34308" w:rsidRPr="009E4EC2">
        <w:rPr>
          <w:rFonts w:ascii="Arial" w:eastAsia="Times New Roman" w:hAnsi="Arial" w:cs="Arial"/>
          <w:sz w:val="24"/>
          <w:szCs w:val="24"/>
          <w:lang w:eastAsia="en-GB"/>
        </w:rPr>
        <w:t>on their own</w:t>
      </w:r>
      <w:r w:rsidR="006456AF" w:rsidRPr="009E4EC2">
        <w:rPr>
          <w:rFonts w:ascii="Arial" w:eastAsia="Times New Roman" w:hAnsi="Arial" w:cs="Arial"/>
          <w:sz w:val="24"/>
          <w:szCs w:val="24"/>
          <w:lang w:eastAsia="en-GB"/>
        </w:rPr>
        <w:t xml:space="preserve"> and not get bored</w:t>
      </w:r>
      <w:r w:rsidR="00386ABD" w:rsidRPr="009E4EC2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734308" w:rsidRPr="009E4EC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86ABD" w:rsidRPr="009E4EC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D72C0" w:rsidRPr="009E4EC2">
        <w:rPr>
          <w:rFonts w:ascii="Arial" w:eastAsia="Times New Roman" w:hAnsi="Arial" w:cs="Arial"/>
          <w:sz w:val="24"/>
          <w:szCs w:val="24"/>
          <w:lang w:eastAsia="en-GB"/>
        </w:rPr>
        <w:t xml:space="preserve">We knew for this to work the product had to be </w:t>
      </w:r>
      <w:r w:rsidR="0038748D" w:rsidRPr="009E4EC2">
        <w:rPr>
          <w:rFonts w:ascii="Arial" w:eastAsia="Times New Roman" w:hAnsi="Arial" w:cs="Arial"/>
          <w:sz w:val="24"/>
          <w:szCs w:val="24"/>
          <w:lang w:eastAsia="en-GB"/>
        </w:rPr>
        <w:t>physical</w:t>
      </w:r>
      <w:r w:rsidR="00B2715A" w:rsidRPr="009E4EC2">
        <w:rPr>
          <w:rFonts w:ascii="Arial" w:eastAsia="Times New Roman" w:hAnsi="Arial" w:cs="Arial"/>
          <w:sz w:val="24"/>
          <w:szCs w:val="24"/>
          <w:lang w:eastAsia="en-GB"/>
        </w:rPr>
        <w:t xml:space="preserve"> for it to be </w:t>
      </w:r>
      <w:r w:rsidR="005D72C0" w:rsidRPr="009E4EC2">
        <w:rPr>
          <w:rFonts w:ascii="Arial" w:eastAsia="Times New Roman" w:hAnsi="Arial" w:cs="Arial"/>
          <w:sz w:val="24"/>
          <w:szCs w:val="24"/>
          <w:lang w:eastAsia="en-GB"/>
        </w:rPr>
        <w:t xml:space="preserve">grounding, </w:t>
      </w:r>
      <w:r w:rsidR="006418D4" w:rsidRPr="009E4EC2">
        <w:rPr>
          <w:rFonts w:ascii="Arial" w:eastAsia="Times New Roman" w:hAnsi="Arial" w:cs="Arial"/>
          <w:sz w:val="24"/>
          <w:szCs w:val="24"/>
          <w:lang w:eastAsia="en-GB"/>
        </w:rPr>
        <w:t xml:space="preserve">give </w:t>
      </w:r>
      <w:r w:rsidR="00B2715A" w:rsidRPr="009E4EC2">
        <w:rPr>
          <w:rFonts w:ascii="Arial" w:eastAsia="Times New Roman" w:hAnsi="Arial" w:cs="Arial"/>
          <w:sz w:val="24"/>
          <w:szCs w:val="24"/>
          <w:lang w:eastAsia="en-GB"/>
        </w:rPr>
        <w:t>live feedbacks to support concentration</w:t>
      </w:r>
      <w:r w:rsidR="006418D4" w:rsidRPr="009E4EC2">
        <w:rPr>
          <w:rFonts w:ascii="Arial" w:eastAsia="Times New Roman" w:hAnsi="Arial" w:cs="Arial"/>
          <w:sz w:val="24"/>
          <w:szCs w:val="24"/>
          <w:lang w:eastAsia="en-GB"/>
        </w:rPr>
        <w:t xml:space="preserve">, and incorporate rewards and gamification to help build up early practice that </w:t>
      </w:r>
      <w:r w:rsidR="00237AED" w:rsidRPr="009E4EC2">
        <w:rPr>
          <w:rFonts w:ascii="Arial" w:eastAsia="Times New Roman" w:hAnsi="Arial" w:cs="Arial"/>
          <w:sz w:val="24"/>
          <w:szCs w:val="24"/>
          <w:lang w:eastAsia="en-GB"/>
        </w:rPr>
        <w:t xml:space="preserve">would </w:t>
      </w:r>
      <w:r w:rsidR="006418D4" w:rsidRPr="009E4EC2">
        <w:rPr>
          <w:rFonts w:ascii="Arial" w:eastAsia="Times New Roman" w:hAnsi="Arial" w:cs="Arial"/>
          <w:sz w:val="24"/>
          <w:szCs w:val="24"/>
          <w:lang w:eastAsia="en-GB"/>
        </w:rPr>
        <w:t>eventually turn into a routine</w:t>
      </w:r>
      <w:r w:rsidR="00B2715A" w:rsidRPr="009E4EC2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F23BE7" w:rsidRPr="009E4EC2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BB037D">
        <w:rPr>
          <w:rFonts w:ascii="Arial" w:eastAsia="Times New Roman" w:hAnsi="Arial" w:cs="Arial"/>
          <w:sz w:val="24"/>
          <w:szCs w:val="24"/>
          <w:lang w:eastAsia="en-GB"/>
        </w:rPr>
        <w:t xml:space="preserve">It is a </w:t>
      </w:r>
      <w:proofErr w:type="gramStart"/>
      <w:r w:rsidR="00BB037D">
        <w:rPr>
          <w:rFonts w:ascii="Arial" w:eastAsia="Times New Roman" w:hAnsi="Arial" w:cs="Arial"/>
          <w:sz w:val="24"/>
          <w:szCs w:val="24"/>
          <w:lang w:eastAsia="en-GB"/>
        </w:rPr>
        <w:t>fully-immersive</w:t>
      </w:r>
      <w:proofErr w:type="gramEnd"/>
      <w:r w:rsidR="00BB037D">
        <w:rPr>
          <w:rFonts w:ascii="Arial" w:eastAsia="Times New Roman" w:hAnsi="Arial" w:cs="Arial"/>
          <w:sz w:val="24"/>
          <w:szCs w:val="24"/>
          <w:lang w:eastAsia="en-GB"/>
        </w:rPr>
        <w:t xml:space="preserve"> experience. </w:t>
      </w:r>
      <w:r w:rsidR="00BD3C0D" w:rsidRPr="009E4EC2">
        <w:rPr>
          <w:rFonts w:ascii="Arial" w:eastAsia="Times New Roman" w:hAnsi="Arial" w:cs="Arial"/>
          <w:sz w:val="24"/>
          <w:szCs w:val="24"/>
          <w:lang w:eastAsia="en-GB"/>
        </w:rPr>
        <w:t xml:space="preserve">Seeing the reactions and feedback from children and parents has been amazing. </w:t>
      </w:r>
      <w:r w:rsidR="00F23BE7" w:rsidRPr="009E4EC2">
        <w:rPr>
          <w:rFonts w:ascii="Arial" w:eastAsia="Times New Roman" w:hAnsi="Arial" w:cs="Arial"/>
          <w:sz w:val="24"/>
          <w:szCs w:val="24"/>
          <w:lang w:eastAsia="en-GB"/>
        </w:rPr>
        <w:t>We hope Stix will become the Wii and Duolingo of mindfulness</w:t>
      </w:r>
      <w:r w:rsidR="007641E0" w:rsidRPr="009E4EC2">
        <w:rPr>
          <w:rFonts w:ascii="Arial" w:eastAsia="Times New Roman" w:hAnsi="Arial" w:cs="Arial"/>
          <w:sz w:val="24"/>
          <w:szCs w:val="24"/>
          <w:lang w:eastAsia="en-GB"/>
        </w:rPr>
        <w:t>!</w:t>
      </w:r>
      <w:r w:rsidR="00237AED" w:rsidRPr="009E4EC2">
        <w:rPr>
          <w:rFonts w:ascii="Arial" w:eastAsia="Times New Roman" w:hAnsi="Arial" w:cs="Arial"/>
          <w:sz w:val="24"/>
          <w:szCs w:val="24"/>
          <w:lang w:eastAsia="en-GB"/>
        </w:rPr>
        <w:t>”</w:t>
      </w:r>
      <w:r w:rsidR="00B2715A" w:rsidRPr="009E4EC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6B9A3F0" w14:textId="22800A3B" w:rsidR="00D733EC" w:rsidRPr="009E4EC2" w:rsidRDefault="00386ABD" w:rsidP="009E4E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E4EC2">
        <w:rPr>
          <w:rFonts w:ascii="Arial" w:eastAsia="Times New Roman" w:hAnsi="Arial" w:cs="Arial"/>
          <w:sz w:val="24"/>
          <w:szCs w:val="24"/>
          <w:lang w:eastAsia="en-GB"/>
        </w:rPr>
        <w:t xml:space="preserve">Over the last two years </w:t>
      </w:r>
      <w:r w:rsidR="0003714C" w:rsidRPr="009E4EC2">
        <w:rPr>
          <w:rFonts w:ascii="Arial" w:eastAsia="Times New Roman" w:hAnsi="Arial" w:cs="Arial"/>
          <w:sz w:val="24"/>
          <w:szCs w:val="24"/>
          <w:lang w:eastAsia="en-GB"/>
        </w:rPr>
        <w:t>the team has been</w:t>
      </w:r>
      <w:r w:rsidRPr="009E4EC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F50A2" w:rsidRPr="009E4EC2">
        <w:rPr>
          <w:rFonts w:ascii="Arial" w:eastAsia="Times New Roman" w:hAnsi="Arial" w:cs="Arial"/>
          <w:sz w:val="24"/>
          <w:szCs w:val="24"/>
          <w:lang w:eastAsia="en-GB"/>
        </w:rPr>
        <w:t>work</w:t>
      </w:r>
      <w:r w:rsidR="0003714C" w:rsidRPr="009E4EC2">
        <w:rPr>
          <w:rFonts w:ascii="Arial" w:eastAsia="Times New Roman" w:hAnsi="Arial" w:cs="Arial"/>
          <w:sz w:val="24"/>
          <w:szCs w:val="24"/>
          <w:lang w:eastAsia="en-GB"/>
        </w:rPr>
        <w:t>ing</w:t>
      </w:r>
      <w:r w:rsidR="00446E37" w:rsidRPr="009E4EC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641E0" w:rsidRPr="009E4EC2">
        <w:rPr>
          <w:rFonts w:ascii="Arial" w:eastAsia="Times New Roman" w:hAnsi="Arial" w:cs="Arial"/>
          <w:sz w:val="24"/>
          <w:szCs w:val="24"/>
          <w:lang w:eastAsia="en-GB"/>
        </w:rPr>
        <w:t xml:space="preserve">closely with </w:t>
      </w:r>
      <w:r w:rsidR="00F02107" w:rsidRPr="009E4EC2">
        <w:rPr>
          <w:rFonts w:ascii="Arial" w:eastAsia="Times New Roman" w:hAnsi="Arial" w:cs="Arial"/>
          <w:sz w:val="24"/>
          <w:szCs w:val="24"/>
          <w:lang w:eastAsia="en-GB"/>
        </w:rPr>
        <w:t xml:space="preserve">child behaviour </w:t>
      </w:r>
      <w:r w:rsidRPr="009E4EC2">
        <w:rPr>
          <w:rFonts w:ascii="Arial" w:eastAsia="Times New Roman" w:hAnsi="Arial" w:cs="Arial"/>
          <w:sz w:val="24"/>
          <w:szCs w:val="24"/>
          <w:lang w:eastAsia="en-GB"/>
        </w:rPr>
        <w:t>experts</w:t>
      </w:r>
      <w:r w:rsidR="007641E0" w:rsidRPr="009E4EC2">
        <w:rPr>
          <w:rFonts w:ascii="Arial" w:eastAsia="Times New Roman" w:hAnsi="Arial" w:cs="Arial"/>
          <w:sz w:val="24"/>
          <w:szCs w:val="24"/>
          <w:lang w:eastAsia="en-GB"/>
        </w:rPr>
        <w:t xml:space="preserve"> and developers</w:t>
      </w:r>
      <w:r w:rsidR="009E4EC2" w:rsidRPr="009E4EC2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7641E0" w:rsidRPr="009E4EC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3714C" w:rsidRPr="009E4EC2">
        <w:rPr>
          <w:rFonts w:ascii="Arial" w:eastAsia="Times New Roman" w:hAnsi="Arial" w:cs="Arial"/>
          <w:sz w:val="24"/>
          <w:szCs w:val="24"/>
          <w:lang w:eastAsia="en-GB"/>
        </w:rPr>
        <w:t xml:space="preserve">and </w:t>
      </w:r>
      <w:r w:rsidRPr="009E4EC2">
        <w:rPr>
          <w:rFonts w:ascii="Arial" w:eastAsia="Times New Roman" w:hAnsi="Arial" w:cs="Arial"/>
          <w:sz w:val="24"/>
          <w:szCs w:val="24"/>
          <w:lang w:eastAsia="en-GB"/>
        </w:rPr>
        <w:t>beta test</w:t>
      </w:r>
      <w:r w:rsidR="0003714C" w:rsidRPr="009E4EC2">
        <w:rPr>
          <w:rFonts w:ascii="Arial" w:eastAsia="Times New Roman" w:hAnsi="Arial" w:cs="Arial"/>
          <w:sz w:val="24"/>
          <w:szCs w:val="24"/>
          <w:lang w:eastAsia="en-GB"/>
        </w:rPr>
        <w:t>ing</w:t>
      </w:r>
      <w:r w:rsidRPr="009E4EC2">
        <w:rPr>
          <w:rFonts w:ascii="Arial" w:eastAsia="Times New Roman" w:hAnsi="Arial" w:cs="Arial"/>
          <w:sz w:val="24"/>
          <w:szCs w:val="24"/>
          <w:lang w:eastAsia="en-GB"/>
        </w:rPr>
        <w:t xml:space="preserve"> with families</w:t>
      </w:r>
      <w:r w:rsidR="00B9081A" w:rsidRPr="009E4EC2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9E4EC2">
        <w:rPr>
          <w:rFonts w:ascii="Arial" w:eastAsia="Times New Roman" w:hAnsi="Arial" w:cs="Arial"/>
          <w:sz w:val="24"/>
          <w:szCs w:val="24"/>
          <w:lang w:eastAsia="en-GB"/>
        </w:rPr>
        <w:t>school</w:t>
      </w:r>
      <w:r w:rsidR="007538E6" w:rsidRPr="009E4EC2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B9081A" w:rsidRPr="009E4EC2">
        <w:rPr>
          <w:rFonts w:ascii="Arial" w:eastAsia="Times New Roman" w:hAnsi="Arial" w:cs="Arial"/>
          <w:sz w:val="24"/>
          <w:szCs w:val="24"/>
          <w:lang w:eastAsia="en-GB"/>
        </w:rPr>
        <w:t xml:space="preserve"> and charities</w:t>
      </w:r>
      <w:r w:rsidR="002B384B">
        <w:rPr>
          <w:rFonts w:ascii="Arial" w:eastAsia="Times New Roman" w:hAnsi="Arial" w:cs="Arial"/>
          <w:sz w:val="24"/>
          <w:szCs w:val="24"/>
          <w:lang w:eastAsia="en-GB"/>
        </w:rPr>
        <w:t xml:space="preserve"> showing remarkable results just after a few sessions with Stix</w:t>
      </w:r>
      <w:r w:rsidR="009E4EC2" w:rsidRPr="009E4EC2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1D7C220A" w14:textId="3E328CA9" w:rsidR="00BD3C0D" w:rsidRPr="009E4EC2" w:rsidRDefault="00BD3C0D" w:rsidP="009E4E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B61ADF6" w14:textId="1B10E9B3" w:rsidR="00BC2CB6" w:rsidRPr="00BC2CB6" w:rsidRDefault="00BC2CB6" w:rsidP="009E4E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E4E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Lily, aged 7, from London, said, </w:t>
      </w:r>
      <w:r w:rsidRPr="00BC2C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“Stix helps me when I’ve had a stressful day of </w:t>
      </w:r>
      <w:proofErr w:type="gramStart"/>
      <w:r w:rsidRPr="00BC2C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school</w:t>
      </w:r>
      <w:proofErr w:type="gramEnd"/>
      <w:r w:rsidRPr="00BC2C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or I need to calm down at the end of the day</w:t>
      </w:r>
      <w:r w:rsidR="002B38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r w:rsidRPr="00BC2C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 love using them before I go to </w:t>
      </w:r>
      <w:r w:rsidR="0097666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sleep as it relaxes me</w:t>
      </w:r>
      <w:r w:rsidR="006C39F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 T</w:t>
      </w:r>
      <w:r w:rsidR="003376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hey are really amazing</w:t>
      </w:r>
      <w:r w:rsidRPr="00BC2C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!” </w:t>
      </w:r>
    </w:p>
    <w:p w14:paraId="27C6E657" w14:textId="0A912BE2" w:rsidR="00B637C4" w:rsidRPr="00B637C4" w:rsidRDefault="00BC2CB6" w:rsidP="009E4EC2">
      <w:pPr>
        <w:pStyle w:val="NormalWeb"/>
        <w:shd w:val="clear" w:color="auto" w:fill="FFFFFF"/>
        <w:rPr>
          <w:rFonts w:ascii="Arial" w:hAnsi="Arial" w:cs="Arial"/>
          <w:color w:val="1E1E23"/>
        </w:rPr>
      </w:pPr>
      <w:proofErr w:type="gramStart"/>
      <w:r w:rsidRPr="009E4EC2">
        <w:rPr>
          <w:rFonts w:ascii="Arial" w:hAnsi="Arial" w:cs="Arial"/>
        </w:rPr>
        <w:t xml:space="preserve">Ruth Carson from </w:t>
      </w:r>
      <w:r w:rsidR="00AB55AB">
        <w:rPr>
          <w:rFonts w:ascii="Arial" w:hAnsi="Arial" w:cs="Arial"/>
        </w:rPr>
        <w:t>Northern Ireland</w:t>
      </w:r>
      <w:r w:rsidRPr="009E4EC2">
        <w:rPr>
          <w:rFonts w:ascii="Arial" w:hAnsi="Arial" w:cs="Arial"/>
        </w:rPr>
        <w:t>,</w:t>
      </w:r>
      <w:proofErr w:type="gramEnd"/>
      <w:r w:rsidRPr="009E4EC2">
        <w:rPr>
          <w:rFonts w:ascii="Arial" w:hAnsi="Arial" w:cs="Arial"/>
        </w:rPr>
        <w:t xml:space="preserve"> has been testing Stix with her daughter aged 5, </w:t>
      </w:r>
      <w:r w:rsidR="00B637C4" w:rsidRPr="009E4EC2">
        <w:rPr>
          <w:rFonts w:ascii="Arial" w:hAnsi="Arial" w:cs="Arial"/>
        </w:rPr>
        <w:t>who has an anxiety related condition</w:t>
      </w:r>
      <w:r w:rsidR="005A5E0B">
        <w:rPr>
          <w:rFonts w:ascii="Arial" w:hAnsi="Arial" w:cs="Arial"/>
        </w:rPr>
        <w:t xml:space="preserve"> and has used other tools in the past</w:t>
      </w:r>
      <w:r w:rsidR="002B384B">
        <w:rPr>
          <w:rFonts w:ascii="Arial" w:hAnsi="Arial" w:cs="Arial"/>
        </w:rPr>
        <w:t>.  She</w:t>
      </w:r>
      <w:r w:rsidR="00B637C4" w:rsidRPr="009E4EC2">
        <w:rPr>
          <w:rFonts w:ascii="Arial" w:hAnsi="Arial" w:cs="Arial"/>
        </w:rPr>
        <w:t xml:space="preserve"> </w:t>
      </w:r>
      <w:r w:rsidRPr="009E4EC2">
        <w:rPr>
          <w:rFonts w:ascii="Arial" w:hAnsi="Arial" w:cs="Arial"/>
        </w:rPr>
        <w:t>said, “</w:t>
      </w:r>
      <w:r w:rsidR="005A5E0B">
        <w:rPr>
          <w:rFonts w:ascii="Arial" w:hAnsi="Arial" w:cs="Arial"/>
        </w:rPr>
        <w:t xml:space="preserve">I like the independence that Stix offers </w:t>
      </w:r>
      <w:r w:rsidR="000A4025">
        <w:rPr>
          <w:rFonts w:ascii="Arial" w:hAnsi="Arial" w:cs="Arial"/>
        </w:rPr>
        <w:t>my daughter</w:t>
      </w:r>
      <w:r w:rsidR="005A5E0B">
        <w:rPr>
          <w:rFonts w:ascii="Arial" w:hAnsi="Arial" w:cs="Arial"/>
        </w:rPr>
        <w:t xml:space="preserve">.  She </w:t>
      </w:r>
      <w:r w:rsidR="000A4025">
        <w:rPr>
          <w:rFonts w:ascii="Arial" w:hAnsi="Arial" w:cs="Arial"/>
        </w:rPr>
        <w:t xml:space="preserve">uses Stix </w:t>
      </w:r>
      <w:r w:rsidR="005A5E0B">
        <w:rPr>
          <w:rFonts w:ascii="Arial" w:hAnsi="Arial" w:cs="Arial"/>
        </w:rPr>
        <w:t>as and when she needs</w:t>
      </w:r>
      <w:r w:rsidR="000A4025">
        <w:rPr>
          <w:rFonts w:ascii="Arial" w:hAnsi="Arial" w:cs="Arial"/>
        </w:rPr>
        <w:t xml:space="preserve"> to</w:t>
      </w:r>
      <w:r w:rsidR="005A5E0B">
        <w:rPr>
          <w:rFonts w:ascii="Arial" w:hAnsi="Arial" w:cs="Arial"/>
        </w:rPr>
        <w:t xml:space="preserve">, and </w:t>
      </w:r>
      <w:r w:rsidR="002B384B">
        <w:rPr>
          <w:rFonts w:ascii="Arial" w:hAnsi="Arial" w:cs="Arial"/>
        </w:rPr>
        <w:t xml:space="preserve">she’s </w:t>
      </w:r>
      <w:r w:rsidR="005A5E0B">
        <w:rPr>
          <w:rFonts w:ascii="Arial" w:hAnsi="Arial" w:cs="Arial"/>
        </w:rPr>
        <w:t xml:space="preserve">not reliant on an adult to help her. The </w:t>
      </w:r>
      <w:r w:rsidR="005A5E0B">
        <w:rPr>
          <w:rFonts w:ascii="Arial" w:hAnsi="Arial" w:cs="Arial"/>
          <w:color w:val="1E1E23"/>
        </w:rPr>
        <w:t>b</w:t>
      </w:r>
      <w:r w:rsidR="00B637C4" w:rsidRPr="009E4EC2">
        <w:rPr>
          <w:rFonts w:ascii="Arial" w:hAnsi="Arial" w:cs="Arial"/>
          <w:color w:val="1E1E23"/>
        </w:rPr>
        <w:t>reath work helps calm</w:t>
      </w:r>
      <w:r w:rsidR="008D4AD3">
        <w:rPr>
          <w:rFonts w:ascii="Arial" w:hAnsi="Arial" w:cs="Arial"/>
          <w:color w:val="1E1E23"/>
        </w:rPr>
        <w:t xml:space="preserve"> </w:t>
      </w:r>
      <w:r w:rsidR="00F7367B">
        <w:rPr>
          <w:rFonts w:ascii="Arial" w:hAnsi="Arial" w:cs="Arial"/>
          <w:color w:val="1E1E23"/>
        </w:rPr>
        <w:t>her</w:t>
      </w:r>
      <w:r w:rsidR="002B384B">
        <w:rPr>
          <w:rFonts w:ascii="Arial" w:hAnsi="Arial" w:cs="Arial"/>
          <w:color w:val="1E1E23"/>
        </w:rPr>
        <w:t>self</w:t>
      </w:r>
      <w:r w:rsidR="00B637C4" w:rsidRPr="009E4EC2">
        <w:rPr>
          <w:rFonts w:ascii="Arial" w:hAnsi="Arial" w:cs="Arial"/>
          <w:color w:val="1E1E23"/>
        </w:rPr>
        <w:t xml:space="preserve"> if she’s feeling worried, </w:t>
      </w:r>
      <w:r w:rsidR="000A4025">
        <w:rPr>
          <w:rFonts w:ascii="Arial" w:hAnsi="Arial" w:cs="Arial"/>
          <w:color w:val="1E1E23"/>
        </w:rPr>
        <w:t xml:space="preserve">Stix </w:t>
      </w:r>
      <w:r w:rsidR="00B637C4" w:rsidRPr="009E4EC2">
        <w:rPr>
          <w:rFonts w:ascii="Arial" w:hAnsi="Arial" w:cs="Arial"/>
          <w:color w:val="1E1E23"/>
        </w:rPr>
        <w:t xml:space="preserve">balance helps her refocus or distract her from her anxiety. It’s also great just to refocus her in general! If she’s struggling to concentrate on homework for example, </w:t>
      </w:r>
      <w:r w:rsidR="000A4025">
        <w:rPr>
          <w:rFonts w:ascii="Arial" w:hAnsi="Arial" w:cs="Arial"/>
          <w:color w:val="1E1E23"/>
        </w:rPr>
        <w:t>she</w:t>
      </w:r>
      <w:r w:rsidR="00B637C4" w:rsidRPr="009E4EC2">
        <w:rPr>
          <w:rFonts w:ascii="Arial" w:hAnsi="Arial" w:cs="Arial"/>
          <w:color w:val="1E1E23"/>
        </w:rPr>
        <w:t xml:space="preserve"> take</w:t>
      </w:r>
      <w:r w:rsidR="000A4025">
        <w:rPr>
          <w:rFonts w:ascii="Arial" w:hAnsi="Arial" w:cs="Arial"/>
          <w:color w:val="1E1E23"/>
        </w:rPr>
        <w:t>s</w:t>
      </w:r>
      <w:r w:rsidR="00B637C4" w:rsidRPr="009E4EC2">
        <w:rPr>
          <w:rFonts w:ascii="Arial" w:hAnsi="Arial" w:cs="Arial"/>
          <w:color w:val="1E1E23"/>
        </w:rPr>
        <w:t xml:space="preserve"> a few minutes</w:t>
      </w:r>
      <w:r w:rsidR="000A4025">
        <w:rPr>
          <w:rFonts w:ascii="Arial" w:hAnsi="Arial" w:cs="Arial"/>
          <w:color w:val="1E1E23"/>
        </w:rPr>
        <w:t xml:space="preserve"> out</w:t>
      </w:r>
      <w:r w:rsidR="00B637C4" w:rsidRPr="009E4EC2">
        <w:rPr>
          <w:rFonts w:ascii="Arial" w:hAnsi="Arial" w:cs="Arial"/>
          <w:color w:val="1E1E23"/>
        </w:rPr>
        <w:t xml:space="preserve"> </w:t>
      </w:r>
      <w:r w:rsidR="000A4025">
        <w:rPr>
          <w:rFonts w:ascii="Arial" w:hAnsi="Arial" w:cs="Arial"/>
          <w:color w:val="1E1E23"/>
        </w:rPr>
        <w:t>to</w:t>
      </w:r>
      <w:r w:rsidR="00B637C4" w:rsidRPr="009E4EC2">
        <w:rPr>
          <w:rFonts w:ascii="Arial" w:hAnsi="Arial" w:cs="Arial"/>
          <w:color w:val="1E1E23"/>
        </w:rPr>
        <w:t xml:space="preserve"> refocus. Body scanning and breathing are great techniques for her to learn </w:t>
      </w:r>
      <w:r w:rsidR="000A4025">
        <w:rPr>
          <w:rFonts w:ascii="Arial" w:hAnsi="Arial" w:cs="Arial"/>
          <w:color w:val="1E1E23"/>
        </w:rPr>
        <w:t>which</w:t>
      </w:r>
      <w:r w:rsidR="00B637C4" w:rsidRPr="00B637C4">
        <w:rPr>
          <w:rFonts w:ascii="Arial" w:hAnsi="Arial" w:cs="Arial"/>
          <w:color w:val="1E1E23"/>
        </w:rPr>
        <w:t xml:space="preserve"> she </w:t>
      </w:r>
      <w:r w:rsidR="001E1105">
        <w:rPr>
          <w:rFonts w:ascii="Arial" w:hAnsi="Arial" w:cs="Arial"/>
          <w:color w:val="1E1E23"/>
        </w:rPr>
        <w:t>can use when the</w:t>
      </w:r>
      <w:r w:rsidR="00B637C4" w:rsidRPr="00B637C4">
        <w:rPr>
          <w:rFonts w:ascii="Arial" w:hAnsi="Arial" w:cs="Arial"/>
          <w:color w:val="1E1E23"/>
        </w:rPr>
        <w:t xml:space="preserve"> </w:t>
      </w:r>
      <w:r w:rsidR="00B637C4" w:rsidRPr="009E4EC2">
        <w:rPr>
          <w:rFonts w:ascii="Arial" w:hAnsi="Arial" w:cs="Arial"/>
          <w:color w:val="1E1E23"/>
        </w:rPr>
        <w:t>S</w:t>
      </w:r>
      <w:r w:rsidR="00B637C4" w:rsidRPr="00B637C4">
        <w:rPr>
          <w:rFonts w:ascii="Arial" w:hAnsi="Arial" w:cs="Arial"/>
          <w:color w:val="1E1E23"/>
        </w:rPr>
        <w:t xml:space="preserve">tix </w:t>
      </w:r>
      <w:r w:rsidR="001E1105">
        <w:rPr>
          <w:rFonts w:ascii="Arial" w:hAnsi="Arial" w:cs="Arial"/>
          <w:color w:val="1E1E23"/>
        </w:rPr>
        <w:t xml:space="preserve">aren’t at </w:t>
      </w:r>
      <w:r w:rsidR="00B637C4" w:rsidRPr="00B637C4">
        <w:rPr>
          <w:rFonts w:ascii="Arial" w:hAnsi="Arial" w:cs="Arial"/>
          <w:color w:val="1E1E23"/>
        </w:rPr>
        <w:t>hand.</w:t>
      </w:r>
      <w:r w:rsidR="00B637C4" w:rsidRPr="009E4EC2">
        <w:rPr>
          <w:rFonts w:ascii="Arial" w:hAnsi="Arial" w:cs="Arial"/>
          <w:color w:val="1E1E23"/>
        </w:rPr>
        <w:t>”</w:t>
      </w:r>
    </w:p>
    <w:p w14:paraId="757DB9E9" w14:textId="54A76131" w:rsidR="00891DC4" w:rsidRPr="00AB55AB" w:rsidRDefault="00C013A3" w:rsidP="009E4E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E23"/>
          <w:sz w:val="24"/>
          <w:szCs w:val="24"/>
          <w:lang w:eastAsia="en-GB"/>
        </w:rPr>
      </w:pPr>
      <w:r w:rsidRPr="009E4EC2">
        <w:rPr>
          <w:rFonts w:ascii="Arial" w:eastAsia="Times New Roman" w:hAnsi="Arial" w:cs="Arial"/>
          <w:color w:val="1E1E23"/>
          <w:sz w:val="24"/>
          <w:szCs w:val="24"/>
          <w:lang w:eastAsia="en-GB"/>
        </w:rPr>
        <w:t xml:space="preserve">Kelly Walker, CEO Youth Resilience, UK, has been piloting Stix with </w:t>
      </w:r>
      <w:proofErr w:type="spellStart"/>
      <w:r w:rsidR="00503A0C">
        <w:rPr>
          <w:rFonts w:ascii="Arial" w:eastAsia="Times New Roman" w:hAnsi="Arial" w:cs="Arial"/>
          <w:color w:val="1E1E23"/>
          <w:sz w:val="24"/>
          <w:szCs w:val="24"/>
          <w:lang w:eastAsia="en-GB"/>
        </w:rPr>
        <w:t>Laddingford</w:t>
      </w:r>
      <w:proofErr w:type="spellEnd"/>
      <w:r w:rsidR="00503A0C">
        <w:rPr>
          <w:rFonts w:ascii="Arial" w:eastAsia="Times New Roman" w:hAnsi="Arial" w:cs="Arial"/>
          <w:color w:val="1E1E23"/>
          <w:sz w:val="24"/>
          <w:szCs w:val="24"/>
          <w:lang w:eastAsia="en-GB"/>
        </w:rPr>
        <w:t xml:space="preserve"> </w:t>
      </w:r>
      <w:proofErr w:type="spellStart"/>
      <w:r w:rsidR="00503A0C">
        <w:rPr>
          <w:rFonts w:ascii="Arial" w:eastAsia="Times New Roman" w:hAnsi="Arial" w:cs="Arial"/>
          <w:color w:val="1E1E23"/>
          <w:sz w:val="24"/>
          <w:szCs w:val="24"/>
          <w:lang w:eastAsia="en-GB"/>
        </w:rPr>
        <w:t>St.Mary’s</w:t>
      </w:r>
      <w:proofErr w:type="spellEnd"/>
      <w:r w:rsidR="00503A0C">
        <w:rPr>
          <w:rFonts w:ascii="Arial" w:eastAsia="Times New Roman" w:hAnsi="Arial" w:cs="Arial"/>
          <w:color w:val="1E1E23"/>
          <w:sz w:val="24"/>
          <w:szCs w:val="24"/>
          <w:lang w:eastAsia="en-GB"/>
        </w:rPr>
        <w:t xml:space="preserve"> Primary School in Kent</w:t>
      </w:r>
      <w:r w:rsidRPr="009E4EC2">
        <w:rPr>
          <w:rFonts w:ascii="Arial" w:eastAsia="Times New Roman" w:hAnsi="Arial" w:cs="Arial"/>
          <w:color w:val="1E1E23"/>
          <w:sz w:val="24"/>
          <w:szCs w:val="24"/>
          <w:lang w:eastAsia="en-GB"/>
        </w:rPr>
        <w:t>. She said, “</w:t>
      </w:r>
      <w:r w:rsidR="000E66F8" w:rsidRPr="009E4EC2">
        <w:rPr>
          <w:rFonts w:ascii="Arial" w:eastAsia="Times New Roman" w:hAnsi="Arial" w:cs="Arial"/>
          <w:color w:val="1E1E23"/>
          <w:sz w:val="24"/>
          <w:szCs w:val="24"/>
          <w:lang w:eastAsia="en-GB"/>
        </w:rPr>
        <w:t xml:space="preserve">In the past we’ve used prompt cards, visual reminders and a starter activity but these tend to be </w:t>
      </w:r>
      <w:proofErr w:type="gramStart"/>
      <w:r w:rsidR="000E66F8" w:rsidRPr="009E4EC2">
        <w:rPr>
          <w:rFonts w:ascii="Arial" w:eastAsia="Times New Roman" w:hAnsi="Arial" w:cs="Arial"/>
          <w:color w:val="1E1E23"/>
          <w:sz w:val="24"/>
          <w:szCs w:val="24"/>
          <w:lang w:eastAsia="en-GB"/>
        </w:rPr>
        <w:t>repetitive</w:t>
      </w:r>
      <w:proofErr w:type="gramEnd"/>
      <w:r w:rsidR="000E66F8" w:rsidRPr="009E4EC2">
        <w:rPr>
          <w:rFonts w:ascii="Arial" w:eastAsia="Times New Roman" w:hAnsi="Arial" w:cs="Arial"/>
          <w:color w:val="1E1E23"/>
          <w:sz w:val="24"/>
          <w:szCs w:val="24"/>
          <w:lang w:eastAsia="en-GB"/>
        </w:rPr>
        <w:t xml:space="preserve"> and the children don’t engage. </w:t>
      </w:r>
      <w:r w:rsidR="000E66F8">
        <w:rPr>
          <w:rFonts w:ascii="Arial" w:eastAsia="Times New Roman" w:hAnsi="Arial" w:cs="Arial"/>
          <w:color w:val="202124"/>
          <w:spacing w:val="3"/>
          <w:sz w:val="24"/>
          <w:szCs w:val="24"/>
          <w:shd w:val="clear" w:color="auto" w:fill="FFFFFF"/>
          <w:lang w:eastAsia="en-GB"/>
        </w:rPr>
        <w:t>Stix is</w:t>
      </w:r>
      <w:r w:rsidR="000E66F8" w:rsidRPr="00891DC4">
        <w:rPr>
          <w:rFonts w:ascii="Arial" w:eastAsia="Times New Roman" w:hAnsi="Arial" w:cs="Arial"/>
          <w:color w:val="202124"/>
          <w:spacing w:val="3"/>
          <w:sz w:val="24"/>
          <w:szCs w:val="24"/>
          <w:shd w:val="clear" w:color="auto" w:fill="FFFFFF"/>
          <w:lang w:eastAsia="en-GB"/>
        </w:rPr>
        <w:t xml:space="preserve"> a genius little gadget that make</w:t>
      </w:r>
      <w:r w:rsidR="000E66F8">
        <w:rPr>
          <w:rFonts w:ascii="Arial" w:eastAsia="Times New Roman" w:hAnsi="Arial" w:cs="Arial"/>
          <w:color w:val="202124"/>
          <w:spacing w:val="3"/>
          <w:sz w:val="24"/>
          <w:szCs w:val="24"/>
          <w:shd w:val="clear" w:color="auto" w:fill="FFFFFF"/>
          <w:lang w:eastAsia="en-GB"/>
        </w:rPr>
        <w:t>s</w:t>
      </w:r>
      <w:r w:rsidR="000E66F8" w:rsidRPr="00891DC4">
        <w:rPr>
          <w:rFonts w:ascii="Arial" w:eastAsia="Times New Roman" w:hAnsi="Arial" w:cs="Arial"/>
          <w:color w:val="202124"/>
          <w:spacing w:val="3"/>
          <w:sz w:val="24"/>
          <w:szCs w:val="24"/>
          <w:shd w:val="clear" w:color="auto" w:fill="FFFFFF"/>
          <w:lang w:eastAsia="en-GB"/>
        </w:rPr>
        <w:t xml:space="preserve"> mindfulness fun and engaging</w:t>
      </w:r>
      <w:r w:rsidR="000E66F8" w:rsidRPr="0076609C">
        <w:rPr>
          <w:rFonts w:ascii="Arial" w:eastAsia="Times New Roman" w:hAnsi="Arial" w:cs="Arial"/>
          <w:color w:val="202124"/>
          <w:spacing w:val="3"/>
          <w:sz w:val="24"/>
          <w:szCs w:val="24"/>
          <w:shd w:val="clear" w:color="auto" w:fill="FFFFFF"/>
          <w:lang w:eastAsia="en-GB"/>
        </w:rPr>
        <w:t xml:space="preserve">. </w:t>
      </w:r>
      <w:r w:rsidR="000E66F8">
        <w:rPr>
          <w:rFonts w:ascii="Arial" w:eastAsia="Times New Roman" w:hAnsi="Arial" w:cs="Arial"/>
          <w:color w:val="202124"/>
          <w:spacing w:val="3"/>
          <w:sz w:val="24"/>
          <w:szCs w:val="24"/>
          <w:shd w:val="clear" w:color="auto" w:fill="FFFFFF"/>
          <w:lang w:eastAsia="en-GB"/>
        </w:rPr>
        <w:t xml:space="preserve">It is </w:t>
      </w:r>
      <w:r w:rsidR="000E66F8" w:rsidRPr="00891DC4">
        <w:rPr>
          <w:rFonts w:ascii="Arial" w:eastAsia="Times New Roman" w:hAnsi="Arial" w:cs="Arial"/>
          <w:color w:val="202124"/>
          <w:spacing w:val="3"/>
          <w:sz w:val="24"/>
          <w:szCs w:val="24"/>
          <w:shd w:val="clear" w:color="auto" w:fill="FFFFFF"/>
          <w:lang w:eastAsia="en-GB"/>
        </w:rPr>
        <w:t xml:space="preserve">brilliant to add to your toolkit </w:t>
      </w:r>
      <w:r w:rsidR="000E66F8">
        <w:rPr>
          <w:rFonts w:ascii="Arial" w:eastAsia="Times New Roman" w:hAnsi="Arial" w:cs="Arial"/>
          <w:color w:val="202124"/>
          <w:spacing w:val="3"/>
          <w:sz w:val="24"/>
          <w:szCs w:val="24"/>
          <w:shd w:val="clear" w:color="auto" w:fill="FFFFFF"/>
          <w:lang w:eastAsia="en-GB"/>
        </w:rPr>
        <w:t>as a child,</w:t>
      </w:r>
      <w:r w:rsidR="000E66F8" w:rsidRPr="00891DC4">
        <w:rPr>
          <w:rFonts w:ascii="Arial" w:eastAsia="Times New Roman" w:hAnsi="Arial" w:cs="Arial"/>
          <w:color w:val="202124"/>
          <w:spacing w:val="3"/>
          <w:sz w:val="24"/>
          <w:szCs w:val="24"/>
          <w:shd w:val="clear" w:color="auto" w:fill="FFFFFF"/>
          <w:lang w:eastAsia="en-GB"/>
        </w:rPr>
        <w:t xml:space="preserve"> a</w:t>
      </w:r>
      <w:r w:rsidR="000E66F8">
        <w:rPr>
          <w:rFonts w:ascii="Arial" w:eastAsia="Times New Roman" w:hAnsi="Arial" w:cs="Arial"/>
          <w:color w:val="202124"/>
          <w:spacing w:val="3"/>
          <w:sz w:val="24"/>
          <w:szCs w:val="24"/>
          <w:shd w:val="clear" w:color="auto" w:fill="FFFFFF"/>
          <w:lang w:eastAsia="en-GB"/>
        </w:rPr>
        <w:t xml:space="preserve"> </w:t>
      </w:r>
      <w:proofErr w:type="gramStart"/>
      <w:r w:rsidR="000E66F8" w:rsidRPr="00891DC4">
        <w:rPr>
          <w:rFonts w:ascii="Arial" w:eastAsia="Times New Roman" w:hAnsi="Arial" w:cs="Arial"/>
          <w:color w:val="202124"/>
          <w:spacing w:val="3"/>
          <w:sz w:val="24"/>
          <w:szCs w:val="24"/>
          <w:shd w:val="clear" w:color="auto" w:fill="FFFFFF"/>
          <w:lang w:eastAsia="en-GB"/>
        </w:rPr>
        <w:t>parent</w:t>
      </w:r>
      <w:proofErr w:type="gramEnd"/>
      <w:r w:rsidR="000E66F8" w:rsidRPr="00891DC4">
        <w:rPr>
          <w:rFonts w:ascii="Arial" w:eastAsia="Times New Roman" w:hAnsi="Arial" w:cs="Arial"/>
          <w:color w:val="202124"/>
          <w:spacing w:val="3"/>
          <w:sz w:val="24"/>
          <w:szCs w:val="24"/>
          <w:shd w:val="clear" w:color="auto" w:fill="FFFFFF"/>
          <w:lang w:eastAsia="en-GB"/>
        </w:rPr>
        <w:t xml:space="preserve"> or an educator. We love using them in our group interventions for friendship issues, </w:t>
      </w:r>
      <w:proofErr w:type="gramStart"/>
      <w:r w:rsidR="000E66F8" w:rsidRPr="00891DC4">
        <w:rPr>
          <w:rFonts w:ascii="Arial" w:eastAsia="Times New Roman" w:hAnsi="Arial" w:cs="Arial"/>
          <w:color w:val="202124"/>
          <w:spacing w:val="3"/>
          <w:sz w:val="24"/>
          <w:szCs w:val="24"/>
          <w:shd w:val="clear" w:color="auto" w:fill="FFFFFF"/>
          <w:lang w:eastAsia="en-GB"/>
        </w:rPr>
        <w:t>wellbeing</w:t>
      </w:r>
      <w:proofErr w:type="gramEnd"/>
      <w:r w:rsidR="000E66F8" w:rsidRPr="00891DC4">
        <w:rPr>
          <w:rFonts w:ascii="Arial" w:eastAsia="Times New Roman" w:hAnsi="Arial" w:cs="Arial"/>
          <w:color w:val="202124"/>
          <w:spacing w:val="3"/>
          <w:sz w:val="24"/>
          <w:szCs w:val="24"/>
          <w:shd w:val="clear" w:color="auto" w:fill="FFFFFF"/>
          <w:lang w:eastAsia="en-GB"/>
        </w:rPr>
        <w:t xml:space="preserve"> and </w:t>
      </w:r>
      <w:r w:rsidR="000E66F8" w:rsidRPr="0076609C">
        <w:rPr>
          <w:rFonts w:ascii="Arial" w:eastAsia="Times New Roman" w:hAnsi="Arial" w:cs="Arial"/>
          <w:color w:val="202124"/>
          <w:spacing w:val="3"/>
          <w:sz w:val="24"/>
          <w:szCs w:val="24"/>
          <w:shd w:val="clear" w:color="auto" w:fill="FFFFFF"/>
          <w:lang w:eastAsia="en-GB"/>
        </w:rPr>
        <w:t>self-esteem</w:t>
      </w:r>
      <w:r w:rsidR="000E66F8" w:rsidRPr="00891DC4">
        <w:rPr>
          <w:rFonts w:ascii="Arial" w:eastAsia="Times New Roman" w:hAnsi="Arial" w:cs="Arial"/>
          <w:color w:val="202124"/>
          <w:spacing w:val="3"/>
          <w:sz w:val="24"/>
          <w:szCs w:val="24"/>
          <w:shd w:val="clear" w:color="auto" w:fill="FFFFFF"/>
          <w:lang w:eastAsia="en-GB"/>
        </w:rPr>
        <w:t xml:space="preserve"> or in our one</w:t>
      </w:r>
      <w:r w:rsidR="000E66F8" w:rsidRPr="0076609C">
        <w:rPr>
          <w:rFonts w:ascii="Arial" w:eastAsia="Times New Roman" w:hAnsi="Arial" w:cs="Arial"/>
          <w:color w:val="202124"/>
          <w:spacing w:val="3"/>
          <w:sz w:val="24"/>
          <w:szCs w:val="24"/>
          <w:shd w:val="clear" w:color="auto" w:fill="FFFFFF"/>
          <w:lang w:eastAsia="en-GB"/>
        </w:rPr>
        <w:t>-</w:t>
      </w:r>
      <w:r w:rsidR="000E66F8">
        <w:rPr>
          <w:rFonts w:ascii="Arial" w:eastAsia="Times New Roman" w:hAnsi="Arial" w:cs="Arial"/>
          <w:color w:val="202124"/>
          <w:spacing w:val="3"/>
          <w:sz w:val="24"/>
          <w:szCs w:val="24"/>
          <w:shd w:val="clear" w:color="auto" w:fill="FFFFFF"/>
          <w:lang w:eastAsia="en-GB"/>
        </w:rPr>
        <w:t>t</w:t>
      </w:r>
      <w:r w:rsidR="000E66F8" w:rsidRPr="00891DC4">
        <w:rPr>
          <w:rFonts w:ascii="Arial" w:eastAsia="Times New Roman" w:hAnsi="Arial" w:cs="Arial"/>
          <w:color w:val="202124"/>
          <w:spacing w:val="3"/>
          <w:sz w:val="24"/>
          <w:szCs w:val="24"/>
          <w:shd w:val="clear" w:color="auto" w:fill="FFFFFF"/>
          <w:lang w:eastAsia="en-GB"/>
        </w:rPr>
        <w:t>o</w:t>
      </w:r>
      <w:r w:rsidR="000E66F8" w:rsidRPr="0076609C">
        <w:rPr>
          <w:rFonts w:ascii="Arial" w:eastAsia="Times New Roman" w:hAnsi="Arial" w:cs="Arial"/>
          <w:color w:val="202124"/>
          <w:spacing w:val="3"/>
          <w:sz w:val="24"/>
          <w:szCs w:val="24"/>
          <w:shd w:val="clear" w:color="auto" w:fill="FFFFFF"/>
          <w:lang w:eastAsia="en-GB"/>
        </w:rPr>
        <w:t>-</w:t>
      </w:r>
      <w:r w:rsidR="000E66F8" w:rsidRPr="00891DC4">
        <w:rPr>
          <w:rFonts w:ascii="Arial" w:eastAsia="Times New Roman" w:hAnsi="Arial" w:cs="Arial"/>
          <w:color w:val="202124"/>
          <w:spacing w:val="3"/>
          <w:sz w:val="24"/>
          <w:szCs w:val="24"/>
          <w:shd w:val="clear" w:color="auto" w:fill="FFFFFF"/>
          <w:lang w:eastAsia="en-GB"/>
        </w:rPr>
        <w:t>one sessions to build confidence in their ability to resolve things themselves and to have resilience to navigate the world around them.</w:t>
      </w:r>
      <w:r w:rsidR="000E66F8">
        <w:rPr>
          <w:rFonts w:ascii="Arial" w:eastAsia="Times New Roman" w:hAnsi="Arial" w:cs="Arial"/>
          <w:color w:val="1E1E23"/>
          <w:sz w:val="24"/>
          <w:szCs w:val="24"/>
          <w:lang w:eastAsia="en-GB"/>
        </w:rPr>
        <w:t xml:space="preserve"> </w:t>
      </w:r>
      <w:r w:rsidR="008D4AD3">
        <w:rPr>
          <w:rFonts w:ascii="Arial" w:eastAsia="Times New Roman" w:hAnsi="Arial" w:cs="Arial"/>
          <w:color w:val="1E1E23"/>
          <w:sz w:val="24"/>
          <w:szCs w:val="24"/>
          <w:lang w:eastAsia="en-GB"/>
        </w:rPr>
        <w:t>Just in a month we’ve seen real positive results with children prompting one another to use activities such as the ‘Breathing Balloon’ to help calm them</w:t>
      </w:r>
      <w:r w:rsidR="000A4025">
        <w:rPr>
          <w:rFonts w:ascii="Arial" w:eastAsia="Times New Roman" w:hAnsi="Arial" w:cs="Arial"/>
          <w:color w:val="1E1E23"/>
          <w:sz w:val="24"/>
          <w:szCs w:val="24"/>
          <w:lang w:eastAsia="en-GB"/>
        </w:rPr>
        <w:t xml:space="preserve"> outside our Stix sessions</w:t>
      </w:r>
      <w:r w:rsidR="000D6C2A" w:rsidRPr="009E4EC2">
        <w:rPr>
          <w:rFonts w:ascii="Arial" w:eastAsia="Times New Roman" w:hAnsi="Arial" w:cs="Arial"/>
          <w:color w:val="1E1E23"/>
          <w:sz w:val="24"/>
          <w:szCs w:val="24"/>
          <w:lang w:eastAsia="en-GB"/>
        </w:rPr>
        <w:t>.</w:t>
      </w:r>
      <w:r w:rsidR="000E66F8">
        <w:rPr>
          <w:rFonts w:ascii="Arial" w:eastAsia="Times New Roman" w:hAnsi="Arial" w:cs="Arial"/>
          <w:color w:val="1E1E23"/>
          <w:sz w:val="24"/>
          <w:szCs w:val="24"/>
          <w:lang w:eastAsia="en-GB"/>
        </w:rPr>
        <w:t xml:space="preserve"> </w:t>
      </w:r>
      <w:r w:rsidR="00891DC4" w:rsidRPr="00891DC4">
        <w:rPr>
          <w:rFonts w:ascii="Arial" w:eastAsia="Times New Roman" w:hAnsi="Arial" w:cs="Arial"/>
          <w:color w:val="202124"/>
          <w:spacing w:val="3"/>
          <w:sz w:val="24"/>
          <w:szCs w:val="24"/>
          <w:shd w:val="clear" w:color="auto" w:fill="FFFFFF"/>
          <w:lang w:eastAsia="en-GB"/>
        </w:rPr>
        <w:t>We love them!</w:t>
      </w:r>
      <w:r w:rsidR="00AB55AB">
        <w:rPr>
          <w:rFonts w:ascii="Arial" w:eastAsia="Times New Roman" w:hAnsi="Arial" w:cs="Arial"/>
          <w:color w:val="202124"/>
          <w:spacing w:val="3"/>
          <w:sz w:val="24"/>
          <w:szCs w:val="24"/>
          <w:shd w:val="clear" w:color="auto" w:fill="FFFFFF"/>
          <w:lang w:eastAsia="en-GB"/>
        </w:rPr>
        <w:t xml:space="preserve"> </w:t>
      </w:r>
      <w:r w:rsidR="00891DC4" w:rsidRPr="00891DC4">
        <w:rPr>
          <w:rFonts w:ascii="Arial" w:eastAsia="Times New Roman" w:hAnsi="Arial" w:cs="Arial"/>
          <w:color w:val="202124"/>
          <w:spacing w:val="3"/>
          <w:sz w:val="24"/>
          <w:szCs w:val="24"/>
          <w:shd w:val="clear" w:color="auto" w:fill="FFFFFF"/>
          <w:lang w:eastAsia="en-GB"/>
        </w:rPr>
        <w:t xml:space="preserve">Our students love </w:t>
      </w:r>
      <w:proofErr w:type="gramStart"/>
      <w:r w:rsidR="00891DC4" w:rsidRPr="00891DC4">
        <w:rPr>
          <w:rFonts w:ascii="Arial" w:eastAsia="Times New Roman" w:hAnsi="Arial" w:cs="Arial"/>
          <w:color w:val="202124"/>
          <w:spacing w:val="3"/>
          <w:sz w:val="24"/>
          <w:szCs w:val="24"/>
          <w:shd w:val="clear" w:color="auto" w:fill="FFFFFF"/>
          <w:lang w:eastAsia="en-GB"/>
        </w:rPr>
        <w:t>them</w:t>
      </w:r>
      <w:proofErr w:type="gramEnd"/>
      <w:r w:rsidR="00891DC4" w:rsidRPr="00891DC4">
        <w:rPr>
          <w:rFonts w:ascii="Arial" w:eastAsia="Times New Roman" w:hAnsi="Arial" w:cs="Arial"/>
          <w:color w:val="202124"/>
          <w:spacing w:val="3"/>
          <w:sz w:val="24"/>
          <w:szCs w:val="24"/>
          <w:shd w:val="clear" w:color="auto" w:fill="FFFFFF"/>
          <w:lang w:eastAsia="en-GB"/>
        </w:rPr>
        <w:t xml:space="preserve"> and our own staff</w:t>
      </w:r>
      <w:r w:rsidR="0076609C" w:rsidRPr="0076609C">
        <w:rPr>
          <w:rFonts w:ascii="Arial" w:eastAsia="Times New Roman" w:hAnsi="Arial" w:cs="Arial"/>
          <w:color w:val="202124"/>
          <w:spacing w:val="3"/>
          <w:sz w:val="24"/>
          <w:szCs w:val="24"/>
          <w:shd w:val="clear" w:color="auto" w:fill="FFFFFF"/>
          <w:lang w:eastAsia="en-GB"/>
        </w:rPr>
        <w:t>’</w:t>
      </w:r>
      <w:r w:rsidR="00891DC4" w:rsidRPr="00891DC4">
        <w:rPr>
          <w:rFonts w:ascii="Arial" w:eastAsia="Times New Roman" w:hAnsi="Arial" w:cs="Arial"/>
          <w:color w:val="202124"/>
          <w:spacing w:val="3"/>
          <w:sz w:val="24"/>
          <w:szCs w:val="24"/>
          <w:shd w:val="clear" w:color="auto" w:fill="FFFFFF"/>
          <w:lang w:eastAsia="en-GB"/>
        </w:rPr>
        <w:t>s kids love them!</w:t>
      </w:r>
      <w:r w:rsidR="000E66F8">
        <w:rPr>
          <w:rFonts w:ascii="Arial" w:eastAsia="Times New Roman" w:hAnsi="Arial" w:cs="Arial"/>
          <w:color w:val="202124"/>
          <w:spacing w:val="3"/>
          <w:sz w:val="24"/>
          <w:szCs w:val="24"/>
          <w:shd w:val="clear" w:color="auto" w:fill="FFFFFF"/>
          <w:lang w:eastAsia="en-GB"/>
        </w:rPr>
        <w:t>”</w:t>
      </w:r>
    </w:p>
    <w:p w14:paraId="327A82E7" w14:textId="613C5035" w:rsidR="00327184" w:rsidRPr="009E4EC2" w:rsidRDefault="00E71891" w:rsidP="009E4EC2">
      <w:p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E4EC2">
        <w:rPr>
          <w:rFonts w:ascii="Arial" w:eastAsia="Times New Roman" w:hAnsi="Arial" w:cs="Arial"/>
          <w:sz w:val="24"/>
          <w:szCs w:val="24"/>
          <w:lang w:eastAsia="en-GB"/>
        </w:rPr>
        <w:t xml:space="preserve">Stix </w:t>
      </w:r>
      <w:r w:rsidR="0066395B" w:rsidRPr="009E4EC2">
        <w:rPr>
          <w:rFonts w:ascii="Arial" w:eastAsia="Times New Roman" w:hAnsi="Arial" w:cs="Arial"/>
          <w:sz w:val="24"/>
          <w:szCs w:val="24"/>
          <w:lang w:eastAsia="en-GB"/>
        </w:rPr>
        <w:t>launch</w:t>
      </w:r>
      <w:r w:rsidRPr="009E4EC2">
        <w:rPr>
          <w:rFonts w:ascii="Arial" w:eastAsia="Times New Roman" w:hAnsi="Arial" w:cs="Arial"/>
          <w:sz w:val="24"/>
          <w:szCs w:val="24"/>
          <w:lang w:eastAsia="en-GB"/>
        </w:rPr>
        <w:t>es its</w:t>
      </w:r>
      <w:r w:rsidR="0066395B" w:rsidRPr="009E4EC2">
        <w:rPr>
          <w:rFonts w:ascii="Arial" w:eastAsia="Times New Roman" w:hAnsi="Arial" w:cs="Arial"/>
          <w:sz w:val="24"/>
          <w:szCs w:val="24"/>
          <w:lang w:eastAsia="en-GB"/>
        </w:rPr>
        <w:t xml:space="preserve"> Kickstarter campaign </w:t>
      </w:r>
      <w:r w:rsidR="00E16E1E" w:rsidRPr="009E4EC2">
        <w:rPr>
          <w:rFonts w:ascii="Arial" w:eastAsia="Times New Roman" w:hAnsi="Arial" w:cs="Arial"/>
          <w:sz w:val="24"/>
          <w:szCs w:val="24"/>
          <w:lang w:eastAsia="en-GB"/>
        </w:rPr>
        <w:t>#mindfulness</w:t>
      </w:r>
      <w:r w:rsidR="00943379">
        <w:rPr>
          <w:rFonts w:ascii="Arial" w:eastAsia="Times New Roman" w:hAnsi="Arial" w:cs="Arial"/>
          <w:sz w:val="24"/>
          <w:szCs w:val="24"/>
          <w:lang w:eastAsia="en-GB"/>
        </w:rPr>
        <w:t>made</w:t>
      </w:r>
      <w:r w:rsidR="00E16E1E" w:rsidRPr="009E4EC2">
        <w:rPr>
          <w:rFonts w:ascii="Arial" w:eastAsia="Times New Roman" w:hAnsi="Arial" w:cs="Arial"/>
          <w:sz w:val="24"/>
          <w:szCs w:val="24"/>
          <w:lang w:eastAsia="en-GB"/>
        </w:rPr>
        <w:t xml:space="preserve">fun </w:t>
      </w:r>
      <w:r w:rsidR="0066395B" w:rsidRPr="009E4EC2">
        <w:rPr>
          <w:rFonts w:ascii="Arial" w:eastAsia="Times New Roman" w:hAnsi="Arial" w:cs="Arial"/>
          <w:sz w:val="24"/>
          <w:szCs w:val="24"/>
          <w:lang w:eastAsia="en-GB"/>
        </w:rPr>
        <w:t>on 12</w:t>
      </w:r>
      <w:r w:rsidR="0066395B" w:rsidRPr="009E4EC2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66395B" w:rsidRPr="009E4EC2">
        <w:rPr>
          <w:rFonts w:ascii="Arial" w:eastAsia="Times New Roman" w:hAnsi="Arial" w:cs="Arial"/>
          <w:sz w:val="24"/>
          <w:szCs w:val="24"/>
          <w:lang w:eastAsia="en-GB"/>
        </w:rPr>
        <w:t xml:space="preserve"> April </w:t>
      </w:r>
      <w:r w:rsidR="00CE2F08" w:rsidRPr="009E4EC2">
        <w:rPr>
          <w:rFonts w:ascii="Arial" w:eastAsia="Times New Roman" w:hAnsi="Arial" w:cs="Arial"/>
          <w:sz w:val="24"/>
          <w:szCs w:val="24"/>
          <w:lang w:eastAsia="en-GB"/>
        </w:rPr>
        <w:t xml:space="preserve">to raise </w:t>
      </w:r>
      <w:r w:rsidR="00E16E1E" w:rsidRPr="009E4EC2">
        <w:rPr>
          <w:rFonts w:ascii="Arial" w:eastAsia="Times New Roman" w:hAnsi="Arial" w:cs="Arial"/>
          <w:sz w:val="24"/>
          <w:szCs w:val="24"/>
          <w:lang w:eastAsia="en-GB"/>
        </w:rPr>
        <w:t>at least £10,000</w:t>
      </w:r>
      <w:r w:rsidRPr="009E4EC2">
        <w:rPr>
          <w:rFonts w:ascii="Arial" w:eastAsia="Times New Roman" w:hAnsi="Arial" w:cs="Arial"/>
          <w:sz w:val="24"/>
          <w:szCs w:val="24"/>
          <w:lang w:eastAsia="en-GB"/>
        </w:rPr>
        <w:t xml:space="preserve"> to</w:t>
      </w:r>
      <w:r w:rsidR="00E16E1E" w:rsidRPr="009E4EC2">
        <w:rPr>
          <w:rFonts w:ascii="Arial" w:eastAsia="Times New Roman" w:hAnsi="Arial" w:cs="Arial"/>
          <w:sz w:val="24"/>
          <w:szCs w:val="24"/>
          <w:lang w:eastAsia="en-GB"/>
        </w:rPr>
        <w:t xml:space="preserve"> begin manufacturing</w:t>
      </w:r>
      <w:r w:rsidR="0038748D" w:rsidRPr="009E4EC2">
        <w:rPr>
          <w:rFonts w:ascii="Arial" w:eastAsia="Times New Roman" w:hAnsi="Arial" w:cs="Arial"/>
          <w:sz w:val="24"/>
          <w:szCs w:val="24"/>
          <w:lang w:eastAsia="en-GB"/>
        </w:rPr>
        <w:t>, so it’s available</w:t>
      </w:r>
      <w:r w:rsidR="00E16E1E" w:rsidRPr="009E4EC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E2F08" w:rsidRPr="009E4EC2">
        <w:rPr>
          <w:rFonts w:ascii="Arial" w:eastAsia="Times New Roman" w:hAnsi="Arial" w:cs="Arial"/>
          <w:sz w:val="24"/>
          <w:szCs w:val="24"/>
          <w:lang w:eastAsia="en-GB"/>
        </w:rPr>
        <w:t>in time for Christmas</w:t>
      </w:r>
      <w:r w:rsidR="0038748D" w:rsidRPr="009E4EC2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0B001418" w14:textId="35E685C4" w:rsidR="00264E4E" w:rsidRPr="009E4EC2" w:rsidRDefault="00264E4E" w:rsidP="009E4EC2">
      <w:pPr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9E4EC2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To celebrate the launch of Stix Mindfulness </w:t>
      </w:r>
      <w:r w:rsidR="00553ED3" w:rsidRPr="009E4EC2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parents, schools and charities can </w:t>
      </w:r>
      <w:r w:rsidR="00E5673A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buy Stix for a huge discount with super early bird and early bird offers which also puts them on the waiting list for product trials this summer. Visit </w:t>
      </w:r>
      <w:hyperlink r:id="rId7" w:history="1">
        <w:r w:rsidR="00E5673A" w:rsidRPr="00482892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www.</w:t>
        </w:r>
        <w:r w:rsidR="00482892" w:rsidRPr="00482892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stixmindfulness.co.uk.</w:t>
        </w:r>
      </w:hyperlink>
    </w:p>
    <w:p w14:paraId="6C42E2F5" w14:textId="77777777" w:rsidR="00962794" w:rsidRPr="008D3DCC" w:rsidRDefault="00962794" w:rsidP="00327184">
      <w:pPr>
        <w:spacing w:after="0" w:line="276" w:lineRule="auto"/>
        <w:rPr>
          <w:rFonts w:ascii="Arial" w:eastAsia="Times New Roman" w:hAnsi="Arial" w:cs="Arial"/>
          <w:b/>
          <w:iCs/>
          <w:color w:val="212121"/>
          <w:sz w:val="24"/>
          <w:szCs w:val="24"/>
          <w:lang w:eastAsia="en-GB"/>
        </w:rPr>
      </w:pPr>
    </w:p>
    <w:p w14:paraId="0D9630E3" w14:textId="1E9243E1" w:rsidR="009E6EF3" w:rsidRPr="008D3DCC" w:rsidRDefault="009E6EF3" w:rsidP="00327184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D3DCC">
        <w:rPr>
          <w:rFonts w:ascii="Arial" w:eastAsia="Times New Roman" w:hAnsi="Arial" w:cs="Arial"/>
          <w:b/>
          <w:iCs/>
          <w:color w:val="212121"/>
          <w:sz w:val="24"/>
          <w:szCs w:val="24"/>
          <w:lang w:eastAsia="en-GB"/>
        </w:rPr>
        <w:t>ENDS</w:t>
      </w:r>
    </w:p>
    <w:p w14:paraId="55DE30EE" w14:textId="77777777" w:rsidR="00327184" w:rsidRPr="008D3DCC" w:rsidRDefault="00327184" w:rsidP="00327184">
      <w:pPr>
        <w:spacing w:after="0" w:line="276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GB"/>
        </w:rPr>
      </w:pPr>
    </w:p>
    <w:p w14:paraId="7EC9F7FB" w14:textId="421B14E1" w:rsidR="00E85469" w:rsidRDefault="009E6EF3" w:rsidP="0032718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D3DC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  <w:t>EDITORS NOTES:</w:t>
      </w:r>
    </w:p>
    <w:p w14:paraId="23FCDCD9" w14:textId="77777777" w:rsidR="00E85469" w:rsidRDefault="00E85469" w:rsidP="0032718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121B6A0" w14:textId="51331CF5" w:rsidR="00E85469" w:rsidRPr="000D6FEB" w:rsidRDefault="000D6FEB" w:rsidP="00327184">
      <w:pPr>
        <w:spacing w:after="0" w:line="276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</w:pPr>
      <w:hyperlink r:id="rId8" w:history="1">
        <w:r w:rsidR="00E85469" w:rsidRPr="000D6FEB">
          <w:rPr>
            <w:rStyle w:val="Hyperlink"/>
            <w:rFonts w:ascii="Arial" w:eastAsia="Times New Roman" w:hAnsi="Arial" w:cs="Arial"/>
            <w:b/>
            <w:bCs/>
            <w:i/>
            <w:iCs/>
            <w:sz w:val="24"/>
            <w:szCs w:val="24"/>
            <w:lang w:eastAsia="en-GB"/>
          </w:rPr>
          <w:t>Five simple tricks to turn mindfulness into a family routine</w:t>
        </w:r>
      </w:hyperlink>
    </w:p>
    <w:p w14:paraId="61E52971" w14:textId="77777777" w:rsidR="00E85469" w:rsidRPr="008D3DCC" w:rsidRDefault="00E85469" w:rsidP="0032718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81947E4" w14:textId="3F32C61B" w:rsidR="00327184" w:rsidRPr="00E85469" w:rsidRDefault="00327184" w:rsidP="00E8546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8546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Stix</w:t>
      </w:r>
      <w:r w:rsidR="00DB5D55" w:rsidRPr="00E8546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Mindfulness</w:t>
      </w:r>
      <w:r w:rsidRPr="00E8546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 an </w:t>
      </w:r>
      <w:proofErr w:type="gramStart"/>
      <w:r w:rsidRPr="00E8546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award winning</w:t>
      </w:r>
      <w:proofErr w:type="gramEnd"/>
      <w:r w:rsidRPr="00E8546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start-up. Notable achievements include:</w:t>
      </w:r>
    </w:p>
    <w:p w14:paraId="4FFB90F1" w14:textId="131E9DDA" w:rsidR="00DB5D55" w:rsidRPr="001C4A6E" w:rsidRDefault="00DB5D55" w:rsidP="005F47DD">
      <w:pPr>
        <w:pStyle w:val="ListParagraph"/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F47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Innovate UK Young Innovators Award </w:t>
      </w:r>
      <w:r w:rsidR="00CD4EF9" w:rsidRPr="005F47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2021/22</w:t>
      </w:r>
    </w:p>
    <w:p w14:paraId="189A82CC" w14:textId="49B69FEC" w:rsidR="001C4A6E" w:rsidRPr="005F47DD" w:rsidRDefault="001C4A6E" w:rsidP="005F47DD">
      <w:pPr>
        <w:pStyle w:val="ListParagraph"/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Hillingdon Enterprise Grant Awardee 2022</w:t>
      </w:r>
    </w:p>
    <w:p w14:paraId="0CE7D152" w14:textId="1BDA30BE" w:rsidR="00327184" w:rsidRDefault="00327184" w:rsidP="005F47DD">
      <w:pPr>
        <w:pStyle w:val="ListParagraph"/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F47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Completion of </w:t>
      </w:r>
      <w:hyperlink r:id="rId9" w:history="1">
        <w:r w:rsidRPr="005F47D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CRL Accelerator Programme</w:t>
        </w:r>
      </w:hyperlink>
      <w:r w:rsidR="00DB5D55" w:rsidRPr="005F47DD">
        <w:rPr>
          <w:rFonts w:ascii="Arial" w:eastAsia="Times New Roman" w:hAnsi="Arial" w:cs="Arial"/>
          <w:color w:val="1155CC"/>
          <w:sz w:val="24"/>
          <w:szCs w:val="24"/>
          <w:u w:val="single"/>
          <w:lang w:eastAsia="en-GB"/>
        </w:rPr>
        <w:t xml:space="preserve"> </w:t>
      </w:r>
      <w:r w:rsidR="00503A0C">
        <w:rPr>
          <w:rFonts w:ascii="Arial" w:eastAsia="Times New Roman" w:hAnsi="Arial" w:cs="Arial"/>
          <w:sz w:val="24"/>
          <w:szCs w:val="24"/>
          <w:lang w:eastAsia="en-GB"/>
        </w:rPr>
        <w:t>2020</w:t>
      </w:r>
    </w:p>
    <w:p w14:paraId="1C8CB9A6" w14:textId="16E6E830" w:rsidR="00503A0C" w:rsidRPr="0008764F" w:rsidRDefault="00503A0C" w:rsidP="00503A0C">
      <w:pPr>
        <w:pStyle w:val="ListParagraph"/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F47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Innovate UK Smart Grant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2020/21</w:t>
      </w:r>
    </w:p>
    <w:p w14:paraId="0A82EDA5" w14:textId="5D4F2D96" w:rsidR="005F47DD" w:rsidRPr="005F47DD" w:rsidRDefault="00327184" w:rsidP="005F47DD">
      <w:pPr>
        <w:pStyle w:val="ListParagraph"/>
        <w:numPr>
          <w:ilvl w:val="0"/>
          <w:numId w:val="3"/>
        </w:numPr>
        <w:spacing w:after="0" w:line="276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</w:pPr>
      <w:r w:rsidRPr="005F47DD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 xml:space="preserve">Health &amp; Wellbeing Entrepreneur of the year </w:t>
      </w:r>
      <w:r w:rsidR="0021111F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 xml:space="preserve">at the Great British Entrepreneur Awards </w:t>
      </w:r>
      <w:r w:rsidRPr="005F47DD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>2020</w:t>
      </w:r>
      <w:r w:rsidR="0021111F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 xml:space="preserve"> Runner Up</w:t>
      </w:r>
    </w:p>
    <w:p w14:paraId="5DC9F2BB" w14:textId="67A678F5" w:rsidR="00327184" w:rsidRPr="00482892" w:rsidRDefault="00327184" w:rsidP="005F47DD">
      <w:pPr>
        <w:pStyle w:val="ListParagraph"/>
        <w:numPr>
          <w:ilvl w:val="0"/>
          <w:numId w:val="3"/>
        </w:numPr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  <w:r w:rsidRPr="005F47DD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 xml:space="preserve">Hustle Awards 2021 </w:t>
      </w:r>
      <w:r w:rsidR="0021111F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>Runner Up</w:t>
      </w:r>
    </w:p>
    <w:p w14:paraId="787B3727" w14:textId="345DBA36" w:rsidR="00482892" w:rsidRDefault="00482892" w:rsidP="00482892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</w:p>
    <w:p w14:paraId="0ABD766C" w14:textId="3863CC26" w:rsidR="00482892" w:rsidRPr="00482892" w:rsidRDefault="00482892" w:rsidP="00482892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  <w:r w:rsidRPr="00482892">
        <w:rPr>
          <w:rFonts w:ascii="Arial" w:eastAsia="Times New Roman" w:hAnsi="Arial" w:cs="Arial"/>
          <w:b/>
          <w:bCs/>
          <w:i/>
          <w:iCs/>
          <w:kern w:val="36"/>
          <w:sz w:val="24"/>
          <w:szCs w:val="24"/>
          <w:lang w:eastAsia="en-GB"/>
        </w:rPr>
        <w:t xml:space="preserve">Prices: </w:t>
      </w:r>
      <w:r w:rsidRPr="00482892">
        <w:rPr>
          <w:rFonts w:ascii="Arial" w:eastAsia="Times New Roman" w:hAnsi="Arial" w:cs="Arial"/>
          <w:i/>
          <w:iCs/>
          <w:kern w:val="36"/>
          <w:sz w:val="24"/>
          <w:szCs w:val="24"/>
          <w:lang w:eastAsia="en-GB"/>
        </w:rPr>
        <w:t>Super Early Bird £99, Early Bird £119, Launch Special £139, RRP £159</w:t>
      </w:r>
    </w:p>
    <w:p w14:paraId="02D0C359" w14:textId="77777777" w:rsidR="00327184" w:rsidRPr="008D3DCC" w:rsidRDefault="00327184" w:rsidP="0032718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DE2D7BE" w14:textId="6F19B45A" w:rsidR="00327184" w:rsidRPr="008D3DCC" w:rsidRDefault="00327184" w:rsidP="0032718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D3DCC">
        <w:rPr>
          <w:rFonts w:ascii="Arial" w:eastAsia="Times New Roman" w:hAnsi="Arial" w:cs="Arial"/>
          <w:b/>
          <w:bCs/>
          <w:i/>
          <w:iCs/>
          <w:color w:val="212121"/>
          <w:sz w:val="24"/>
          <w:szCs w:val="24"/>
          <w:lang w:eastAsia="en-GB"/>
        </w:rPr>
        <w:t>Link to all high-res images</w:t>
      </w:r>
      <w:r w:rsidR="00503A0C">
        <w:rPr>
          <w:rFonts w:ascii="Arial" w:eastAsia="Times New Roman" w:hAnsi="Arial" w:cs="Arial"/>
          <w:b/>
          <w:bCs/>
          <w:i/>
          <w:iCs/>
          <w:color w:val="212121"/>
          <w:sz w:val="24"/>
          <w:szCs w:val="24"/>
          <w:lang w:eastAsia="en-GB"/>
        </w:rPr>
        <w:t>/video</w:t>
      </w:r>
      <w:r w:rsidRPr="008D3DCC">
        <w:rPr>
          <w:rFonts w:ascii="Arial" w:eastAsia="Times New Roman" w:hAnsi="Arial" w:cs="Arial"/>
          <w:b/>
          <w:bCs/>
          <w:i/>
          <w:iCs/>
          <w:color w:val="212121"/>
          <w:sz w:val="24"/>
          <w:szCs w:val="24"/>
          <w:lang w:eastAsia="en-GB"/>
        </w:rPr>
        <w:t xml:space="preserve">: </w:t>
      </w:r>
      <w:hyperlink r:id="rId10" w:history="1">
        <w:r w:rsidRPr="008D3DC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Google Drive Folder</w:t>
        </w:r>
      </w:hyperlink>
    </w:p>
    <w:p w14:paraId="227B6686" w14:textId="77777777" w:rsidR="00327184" w:rsidRPr="008D3DCC" w:rsidRDefault="00327184" w:rsidP="0032718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318ECA2" w14:textId="77777777" w:rsidR="00327184" w:rsidRPr="008D3DCC" w:rsidRDefault="00327184" w:rsidP="0032718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D3DCC">
        <w:rPr>
          <w:rFonts w:ascii="Arial" w:eastAsia="Times New Roman" w:hAnsi="Arial" w:cs="Arial"/>
          <w:b/>
          <w:bCs/>
          <w:i/>
          <w:iCs/>
          <w:color w:val="212121"/>
          <w:sz w:val="24"/>
          <w:szCs w:val="24"/>
          <w:lang w:eastAsia="en-GB"/>
        </w:rPr>
        <w:t xml:space="preserve">Social media: </w:t>
      </w:r>
      <w:hyperlink r:id="rId11" w:history="1">
        <w:r w:rsidRPr="008D3DC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Stix on Twitter</w:t>
        </w:r>
      </w:hyperlink>
      <w:r w:rsidRPr="008D3D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| </w:t>
      </w:r>
      <w:hyperlink r:id="rId12" w:history="1">
        <w:r w:rsidRPr="008D3DC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Stix on Instagram</w:t>
        </w:r>
      </w:hyperlink>
    </w:p>
    <w:p w14:paraId="1E3AE768" w14:textId="77777777" w:rsidR="00327184" w:rsidRPr="008D3DCC" w:rsidRDefault="00327184" w:rsidP="0032718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86FA6B3" w14:textId="12EC2854" w:rsidR="000D6FEB" w:rsidRDefault="000D6FEB" w:rsidP="00E71891">
      <w:pPr>
        <w:spacing w:after="0" w:line="276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GB"/>
        </w:rPr>
        <w:t>For further</w:t>
      </w:r>
      <w:r w:rsidR="00327184" w:rsidRPr="008D3DC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GB"/>
        </w:rPr>
        <w:t xml:space="preserve"> info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GB"/>
        </w:rPr>
        <w:t>rmation</w:t>
      </w:r>
      <w:r w:rsidR="001C4A6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GB"/>
        </w:rPr>
        <w:t xml:space="preserve"> and to arrange interviews, please contact</w:t>
      </w:r>
      <w:r w:rsidR="00327184" w:rsidRPr="008D3DC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GB"/>
        </w:rPr>
        <w:t xml:space="preserve">: </w:t>
      </w:r>
    </w:p>
    <w:p w14:paraId="40E1124F" w14:textId="15883226" w:rsidR="001C4A6E" w:rsidRDefault="001C4A6E" w:rsidP="00E71891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4F8A04B" w14:textId="5D229799" w:rsidR="001C4A6E" w:rsidRDefault="001C4A6E" w:rsidP="00E71891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Anisa Sheikh-Board </w:t>
      </w:r>
      <w:hyperlink r:id="rId13" w:history="1">
        <w:r w:rsidRPr="00AD49CD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|anisa@saltandchillipr.com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| +44 7977 821952</w:t>
      </w:r>
    </w:p>
    <w:p w14:paraId="783B416E" w14:textId="08D3D00C" w:rsidR="00033E4B" w:rsidRPr="00E71891" w:rsidRDefault="00327184" w:rsidP="00E7189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D3D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Liam Murphy  |   </w:t>
      </w:r>
      <w:hyperlink r:id="rId14" w:history="1">
        <w:r w:rsidRPr="008D3DC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liam@stixmindfulness.co.uk</w:t>
        </w:r>
      </w:hyperlink>
      <w:r w:rsidRPr="008D3D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|   +44 7975 986007</w:t>
      </w:r>
    </w:p>
    <w:sectPr w:rsidR="00033E4B" w:rsidRPr="00E71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72683"/>
    <w:multiLevelType w:val="hybridMultilevel"/>
    <w:tmpl w:val="510CC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0428C"/>
    <w:multiLevelType w:val="multilevel"/>
    <w:tmpl w:val="87985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C23351"/>
    <w:multiLevelType w:val="hybridMultilevel"/>
    <w:tmpl w:val="B352E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184"/>
    <w:rsid w:val="00033E4B"/>
    <w:rsid w:val="0003714C"/>
    <w:rsid w:val="00066CD7"/>
    <w:rsid w:val="00076730"/>
    <w:rsid w:val="00076825"/>
    <w:rsid w:val="0008764F"/>
    <w:rsid w:val="000A4025"/>
    <w:rsid w:val="000A4AD1"/>
    <w:rsid w:val="000B2155"/>
    <w:rsid w:val="000D5534"/>
    <w:rsid w:val="000D6C2A"/>
    <w:rsid w:val="000D6FEB"/>
    <w:rsid w:val="000E0068"/>
    <w:rsid w:val="000E52CF"/>
    <w:rsid w:val="000E66F8"/>
    <w:rsid w:val="0012316B"/>
    <w:rsid w:val="00142445"/>
    <w:rsid w:val="00174EB8"/>
    <w:rsid w:val="00192553"/>
    <w:rsid w:val="001A3215"/>
    <w:rsid w:val="001C4A6E"/>
    <w:rsid w:val="001C716B"/>
    <w:rsid w:val="001E1105"/>
    <w:rsid w:val="001F0FE3"/>
    <w:rsid w:val="001F6351"/>
    <w:rsid w:val="002017D4"/>
    <w:rsid w:val="0021111F"/>
    <w:rsid w:val="0021783D"/>
    <w:rsid w:val="00237AED"/>
    <w:rsid w:val="00264E4E"/>
    <w:rsid w:val="002B384B"/>
    <w:rsid w:val="002D0C82"/>
    <w:rsid w:val="002D677B"/>
    <w:rsid w:val="002E131B"/>
    <w:rsid w:val="003138EA"/>
    <w:rsid w:val="00327184"/>
    <w:rsid w:val="003376B7"/>
    <w:rsid w:val="00343B35"/>
    <w:rsid w:val="00386ABD"/>
    <w:rsid w:val="0038748D"/>
    <w:rsid w:val="003D083C"/>
    <w:rsid w:val="003D6C34"/>
    <w:rsid w:val="00421AFD"/>
    <w:rsid w:val="00446E37"/>
    <w:rsid w:val="00453C01"/>
    <w:rsid w:val="00454AEB"/>
    <w:rsid w:val="00482892"/>
    <w:rsid w:val="004A67DB"/>
    <w:rsid w:val="004B0AF2"/>
    <w:rsid w:val="004C3E46"/>
    <w:rsid w:val="004E7622"/>
    <w:rsid w:val="004F3D8A"/>
    <w:rsid w:val="00503A0C"/>
    <w:rsid w:val="00530B2A"/>
    <w:rsid w:val="00537B02"/>
    <w:rsid w:val="005536FF"/>
    <w:rsid w:val="00553ED3"/>
    <w:rsid w:val="00570636"/>
    <w:rsid w:val="005A5A51"/>
    <w:rsid w:val="005A5E0B"/>
    <w:rsid w:val="005C4843"/>
    <w:rsid w:val="005C509A"/>
    <w:rsid w:val="005D05CF"/>
    <w:rsid w:val="005D0D5E"/>
    <w:rsid w:val="005D72C0"/>
    <w:rsid w:val="005F47DD"/>
    <w:rsid w:val="006418D4"/>
    <w:rsid w:val="006456AF"/>
    <w:rsid w:val="0066395B"/>
    <w:rsid w:val="00690FAB"/>
    <w:rsid w:val="006A21A0"/>
    <w:rsid w:val="006A49E3"/>
    <w:rsid w:val="006A75D8"/>
    <w:rsid w:val="006C0AA8"/>
    <w:rsid w:val="006C39FC"/>
    <w:rsid w:val="006E2084"/>
    <w:rsid w:val="006E31C2"/>
    <w:rsid w:val="006F2427"/>
    <w:rsid w:val="007032C0"/>
    <w:rsid w:val="00734308"/>
    <w:rsid w:val="00744096"/>
    <w:rsid w:val="007538E6"/>
    <w:rsid w:val="007566E0"/>
    <w:rsid w:val="00761519"/>
    <w:rsid w:val="007641E0"/>
    <w:rsid w:val="0076609C"/>
    <w:rsid w:val="007E6A7A"/>
    <w:rsid w:val="007F3AFE"/>
    <w:rsid w:val="00824076"/>
    <w:rsid w:val="00864D87"/>
    <w:rsid w:val="00873FB5"/>
    <w:rsid w:val="00887856"/>
    <w:rsid w:val="00891DC4"/>
    <w:rsid w:val="008A0976"/>
    <w:rsid w:val="008B736B"/>
    <w:rsid w:val="008D0935"/>
    <w:rsid w:val="008D3DCC"/>
    <w:rsid w:val="008D4AD3"/>
    <w:rsid w:val="008D6248"/>
    <w:rsid w:val="008E5788"/>
    <w:rsid w:val="00900C9F"/>
    <w:rsid w:val="00943379"/>
    <w:rsid w:val="00962794"/>
    <w:rsid w:val="00972FBA"/>
    <w:rsid w:val="00976667"/>
    <w:rsid w:val="009A0AAE"/>
    <w:rsid w:val="009B4815"/>
    <w:rsid w:val="009E4EC2"/>
    <w:rsid w:val="009E6EF3"/>
    <w:rsid w:val="00A870AB"/>
    <w:rsid w:val="00AA2E7D"/>
    <w:rsid w:val="00AA56DE"/>
    <w:rsid w:val="00AB55AB"/>
    <w:rsid w:val="00AC295C"/>
    <w:rsid w:val="00AE0831"/>
    <w:rsid w:val="00AE10E8"/>
    <w:rsid w:val="00AE25B1"/>
    <w:rsid w:val="00B23D8D"/>
    <w:rsid w:val="00B25D06"/>
    <w:rsid w:val="00B2715A"/>
    <w:rsid w:val="00B31E3E"/>
    <w:rsid w:val="00B32423"/>
    <w:rsid w:val="00B4125A"/>
    <w:rsid w:val="00B513D3"/>
    <w:rsid w:val="00B51E16"/>
    <w:rsid w:val="00B637C4"/>
    <w:rsid w:val="00B9081A"/>
    <w:rsid w:val="00BA59C1"/>
    <w:rsid w:val="00BB037D"/>
    <w:rsid w:val="00BC2CB6"/>
    <w:rsid w:val="00BD3C0D"/>
    <w:rsid w:val="00BE6CD8"/>
    <w:rsid w:val="00C013A3"/>
    <w:rsid w:val="00C22A86"/>
    <w:rsid w:val="00CD3766"/>
    <w:rsid w:val="00CD4EF9"/>
    <w:rsid w:val="00CD7337"/>
    <w:rsid w:val="00CE2F08"/>
    <w:rsid w:val="00CF71C2"/>
    <w:rsid w:val="00D65C73"/>
    <w:rsid w:val="00D65D81"/>
    <w:rsid w:val="00D733EC"/>
    <w:rsid w:val="00DB5D55"/>
    <w:rsid w:val="00DC6F58"/>
    <w:rsid w:val="00DD2E70"/>
    <w:rsid w:val="00DD6822"/>
    <w:rsid w:val="00E06E19"/>
    <w:rsid w:val="00E16E1E"/>
    <w:rsid w:val="00E5673A"/>
    <w:rsid w:val="00E6395A"/>
    <w:rsid w:val="00E71891"/>
    <w:rsid w:val="00E85469"/>
    <w:rsid w:val="00F02107"/>
    <w:rsid w:val="00F112E8"/>
    <w:rsid w:val="00F23BE7"/>
    <w:rsid w:val="00F533EB"/>
    <w:rsid w:val="00F548C0"/>
    <w:rsid w:val="00F60362"/>
    <w:rsid w:val="00F61ACB"/>
    <w:rsid w:val="00F66810"/>
    <w:rsid w:val="00F7367B"/>
    <w:rsid w:val="00FB7113"/>
    <w:rsid w:val="00FE2280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EC0"/>
  <w15:chartTrackingRefBased/>
  <w15:docId w15:val="{5EC19D1B-994E-49FC-9F50-D9425156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7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18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32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271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3AF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68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70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8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ixmindfulness.co.uk/post/how-families-can-get-into-mindfulness" TargetMode="External"/><Relationship Id="rId13" Type="http://schemas.openxmlformats.org/officeDocument/2006/relationships/hyperlink" Target="mailto:|anisa@saltandchillip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ixmindfulness.co.uk/" TargetMode="External"/><Relationship Id="rId12" Type="http://schemas.openxmlformats.org/officeDocument/2006/relationships/hyperlink" Target="https://www.instagram.com/stixmindfulnes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igital.nhs.uk/data-and-information/publications/statistical/mental-health-of-children-and-young-people-in-england/2021-follow-up-to-the-2017-survey" TargetMode="External"/><Relationship Id="rId11" Type="http://schemas.openxmlformats.org/officeDocument/2006/relationships/hyperlink" Target="https://mobile.twitter.com/stixmindfulness" TargetMode="External"/><Relationship Id="rId5" Type="http://schemas.openxmlformats.org/officeDocument/2006/relationships/hyperlink" Target="https://drive.google.com/drive/folders/1_HNS0Gc0yGagzbEqh9_PjRUpDSLoGjtX?usp=shari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drive/folders/1_HNS0Gc0yGagzbEqh9_PjRUpDSLoGjtX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ntralresearchlaboratory.com/crl-accelerator/" TargetMode="External"/><Relationship Id="rId14" Type="http://schemas.openxmlformats.org/officeDocument/2006/relationships/hyperlink" Target="mailto:liam@stixmindfulnes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Brophy</dc:creator>
  <cp:keywords/>
  <dc:description/>
  <cp:lastModifiedBy>Anisa Sheikh-Board</cp:lastModifiedBy>
  <cp:revision>2</cp:revision>
  <cp:lastPrinted>2022-04-05T07:54:00Z</cp:lastPrinted>
  <dcterms:created xsi:type="dcterms:W3CDTF">2022-04-06T12:43:00Z</dcterms:created>
  <dcterms:modified xsi:type="dcterms:W3CDTF">2022-04-06T12:43:00Z</dcterms:modified>
</cp:coreProperties>
</file>